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440E2" w14:textId="77777777" w:rsidR="002A4712" w:rsidRPr="00AD7202" w:rsidRDefault="00986AA2" w:rsidP="00BD108F">
      <w:pPr>
        <w:jc w:val="center"/>
        <w:rPr>
          <w:rFonts w:ascii="Arial" w:hAnsi="Arial" w:cs="Arial"/>
          <w:sz w:val="24"/>
          <w:szCs w:val="24"/>
        </w:rPr>
      </w:pPr>
      <w:r w:rsidRPr="00AD7202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80631A" w:rsidRPr="00AD7202">
        <w:rPr>
          <w:rFonts w:ascii="Arial" w:hAnsi="Arial" w:cs="Arial"/>
          <w:sz w:val="24"/>
          <w:szCs w:val="24"/>
        </w:rPr>
        <w:t xml:space="preserve">        …………………., dnia ………………………..</w:t>
      </w:r>
    </w:p>
    <w:p w14:paraId="6489ECB3" w14:textId="77777777" w:rsidR="002A4712" w:rsidRPr="00AD7202" w:rsidRDefault="002A4712" w:rsidP="00BD108F">
      <w:pPr>
        <w:jc w:val="center"/>
        <w:rPr>
          <w:rFonts w:ascii="Arial" w:hAnsi="Arial" w:cs="Arial"/>
          <w:sz w:val="24"/>
          <w:szCs w:val="24"/>
        </w:rPr>
      </w:pPr>
    </w:p>
    <w:p w14:paraId="1A4A7DA0" w14:textId="77777777" w:rsidR="005C54F1" w:rsidRPr="00AD7202" w:rsidRDefault="005C54F1" w:rsidP="00BD108F">
      <w:pPr>
        <w:jc w:val="center"/>
        <w:rPr>
          <w:rFonts w:ascii="Arial" w:hAnsi="Arial" w:cs="Arial"/>
          <w:sz w:val="24"/>
          <w:szCs w:val="24"/>
        </w:rPr>
      </w:pPr>
    </w:p>
    <w:p w14:paraId="36C21A7F" w14:textId="77777777" w:rsidR="00450EF9" w:rsidRPr="00AD7202" w:rsidRDefault="00450EF9" w:rsidP="00BD108F">
      <w:pPr>
        <w:jc w:val="center"/>
        <w:rPr>
          <w:rFonts w:ascii="Arial" w:hAnsi="Arial" w:cs="Arial"/>
          <w:sz w:val="24"/>
          <w:szCs w:val="24"/>
        </w:rPr>
      </w:pPr>
    </w:p>
    <w:p w14:paraId="4F7F5CE4" w14:textId="77777777" w:rsidR="00450EF9" w:rsidRPr="00AD7202" w:rsidRDefault="00450EF9" w:rsidP="00BD108F">
      <w:pPr>
        <w:jc w:val="center"/>
        <w:rPr>
          <w:rFonts w:ascii="Arial" w:hAnsi="Arial" w:cs="Arial"/>
          <w:sz w:val="24"/>
          <w:szCs w:val="24"/>
        </w:rPr>
      </w:pPr>
    </w:p>
    <w:p w14:paraId="641B801A" w14:textId="77777777" w:rsidR="00450EF9" w:rsidRPr="00AD7202" w:rsidRDefault="00450EF9" w:rsidP="00BD108F">
      <w:pPr>
        <w:jc w:val="center"/>
        <w:rPr>
          <w:rFonts w:ascii="Arial" w:hAnsi="Arial" w:cs="Arial"/>
          <w:sz w:val="24"/>
          <w:szCs w:val="24"/>
        </w:rPr>
      </w:pPr>
    </w:p>
    <w:p w14:paraId="0E0E4728" w14:textId="77777777" w:rsidR="00E67CCF" w:rsidRPr="00AD7202" w:rsidRDefault="00BD108F" w:rsidP="00BD108F">
      <w:pPr>
        <w:jc w:val="center"/>
        <w:rPr>
          <w:rFonts w:ascii="Arial" w:hAnsi="Arial" w:cs="Arial"/>
          <w:sz w:val="24"/>
          <w:szCs w:val="24"/>
        </w:rPr>
      </w:pPr>
      <w:r w:rsidRPr="00AD7202">
        <w:rPr>
          <w:rFonts w:ascii="Arial" w:hAnsi="Arial" w:cs="Arial"/>
          <w:sz w:val="24"/>
          <w:szCs w:val="24"/>
        </w:rPr>
        <w:t>OŚWIAD</w:t>
      </w:r>
      <w:r w:rsidR="00AE3945" w:rsidRPr="00AD7202">
        <w:rPr>
          <w:rFonts w:ascii="Arial" w:hAnsi="Arial" w:cs="Arial"/>
          <w:sz w:val="24"/>
          <w:szCs w:val="24"/>
        </w:rPr>
        <w:t>CZ</w:t>
      </w:r>
      <w:r w:rsidRPr="00AD7202">
        <w:rPr>
          <w:rFonts w:ascii="Arial" w:hAnsi="Arial" w:cs="Arial"/>
          <w:sz w:val="24"/>
          <w:szCs w:val="24"/>
        </w:rPr>
        <w:t>ENIE</w:t>
      </w:r>
    </w:p>
    <w:p w14:paraId="54CC779C" w14:textId="77777777" w:rsidR="005C00DE" w:rsidRPr="00AD7202" w:rsidRDefault="005C00DE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1590B6" w14:textId="77777777" w:rsidR="002A4712" w:rsidRPr="00AD7202" w:rsidRDefault="002A471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304AE0A" w14:textId="4972DE23" w:rsidR="005C00DE" w:rsidRPr="00AD7202" w:rsidRDefault="00E952FA" w:rsidP="00E952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D7202">
        <w:rPr>
          <w:rFonts w:ascii="Arial" w:hAnsi="Arial" w:cs="Arial"/>
          <w:sz w:val="24"/>
          <w:szCs w:val="24"/>
        </w:rPr>
        <w:t xml:space="preserve">Oświadczam, że zgodnie z art. 61 oraz art. 62 </w:t>
      </w:r>
      <w:r w:rsidR="00AD7202" w:rsidRPr="00AD7202">
        <w:rPr>
          <w:rFonts w:ascii="Arial" w:hAnsi="Arial" w:cs="Arial"/>
          <w:sz w:val="24"/>
          <w:szCs w:val="24"/>
        </w:rPr>
        <w:t xml:space="preserve">ustawy prawo budowlane </w:t>
      </w:r>
      <w:r w:rsidR="00AD7202">
        <w:rPr>
          <w:rFonts w:ascii="Arial" w:hAnsi="Arial" w:cs="Arial"/>
          <w:sz w:val="24"/>
          <w:szCs w:val="24"/>
        </w:rPr>
        <w:br/>
      </w:r>
      <w:r w:rsidR="00AD7202" w:rsidRPr="00AD7202">
        <w:rPr>
          <w:rFonts w:ascii="Arial" w:hAnsi="Arial" w:cs="Arial"/>
          <w:sz w:val="24"/>
          <w:szCs w:val="24"/>
        </w:rPr>
        <w:t>(</w:t>
      </w:r>
      <w:r w:rsidR="00281DD3" w:rsidRPr="00281DD3">
        <w:rPr>
          <w:rFonts w:ascii="Arial" w:hAnsi="Arial" w:cs="Arial"/>
          <w:sz w:val="24"/>
          <w:szCs w:val="24"/>
        </w:rPr>
        <w:t>Dz.U. 2026 poz. 524</w:t>
      </w:r>
      <w:r w:rsidR="00EE17F5">
        <w:rPr>
          <w:rFonts w:ascii="Arial" w:hAnsi="Arial" w:cs="Arial"/>
          <w:sz w:val="24"/>
          <w:szCs w:val="24"/>
        </w:rPr>
        <w:t xml:space="preserve"> z późn. zm.</w:t>
      </w:r>
      <w:r w:rsidR="00281DD3">
        <w:rPr>
          <w:rFonts w:ascii="Arial" w:hAnsi="Arial" w:cs="Arial"/>
          <w:sz w:val="24"/>
          <w:szCs w:val="24"/>
        </w:rPr>
        <w:t xml:space="preserve">) </w:t>
      </w:r>
      <w:r w:rsidR="00AD7202" w:rsidRPr="00AD7202">
        <w:rPr>
          <w:rFonts w:ascii="Arial" w:hAnsi="Arial" w:cs="Arial"/>
          <w:sz w:val="24"/>
          <w:szCs w:val="24"/>
        </w:rPr>
        <w:t xml:space="preserve">a także ustawy o ochronie przeciwpożarowej (Dz. U. z 2025 r. , poz. 188 z późn. zm.) oraz Rozporządzenia Ministra Spraw Wewnętrznych i Administracji </w:t>
      </w:r>
      <w:r w:rsidR="00281DD3" w:rsidRPr="00281DD3">
        <w:rPr>
          <w:rFonts w:ascii="Arial" w:hAnsi="Arial" w:cs="Arial"/>
          <w:sz w:val="24"/>
          <w:szCs w:val="24"/>
        </w:rPr>
        <w:t>z dnia 21 marca 2023 r.</w:t>
      </w:r>
      <w:r w:rsidR="00281DD3" w:rsidRPr="00281DD3">
        <w:rPr>
          <w:rFonts w:ascii="Arial" w:hAnsi="Arial" w:cs="Arial"/>
          <w:sz w:val="24"/>
          <w:szCs w:val="24"/>
        </w:rPr>
        <w:t xml:space="preserve"> </w:t>
      </w:r>
      <w:r w:rsidR="00AD7202" w:rsidRPr="00AD7202">
        <w:rPr>
          <w:rFonts w:ascii="Arial" w:hAnsi="Arial" w:cs="Arial"/>
          <w:sz w:val="24"/>
          <w:szCs w:val="24"/>
        </w:rPr>
        <w:t>w sprawie ochrony przeciwpożarowej budynków, innych obiektów budowlanych i terenów (</w:t>
      </w:r>
      <w:r w:rsidR="00281DD3" w:rsidRPr="00281DD3">
        <w:rPr>
          <w:rFonts w:ascii="Arial" w:hAnsi="Arial" w:cs="Arial"/>
          <w:sz w:val="24"/>
          <w:szCs w:val="24"/>
        </w:rPr>
        <w:t>Dz.U. 2023 poz. 822</w:t>
      </w:r>
      <w:r w:rsidR="00281DD3" w:rsidRPr="00281DD3">
        <w:rPr>
          <w:rFonts w:ascii="Arial" w:hAnsi="Arial" w:cs="Arial"/>
          <w:sz w:val="24"/>
          <w:szCs w:val="24"/>
        </w:rPr>
        <w:t xml:space="preserve"> </w:t>
      </w:r>
      <w:r w:rsidR="00281DD3">
        <w:rPr>
          <w:rFonts w:ascii="Arial" w:hAnsi="Arial" w:cs="Arial"/>
          <w:sz w:val="24"/>
          <w:szCs w:val="24"/>
        </w:rPr>
        <w:t xml:space="preserve"> z późn. zm.) </w:t>
      </w:r>
      <w:r w:rsidRPr="00AD7202">
        <w:rPr>
          <w:rFonts w:ascii="Arial" w:hAnsi="Arial" w:cs="Arial"/>
          <w:sz w:val="24"/>
          <w:szCs w:val="24"/>
        </w:rPr>
        <w:t>wypełniane są wszystkie zobowiązania wynikające z ww. przepisów prawa dotyczące ośrodka</w:t>
      </w:r>
      <w:r w:rsidR="00EE17F5">
        <w:rPr>
          <w:rFonts w:ascii="Arial" w:hAnsi="Arial" w:cs="Arial"/>
          <w:sz w:val="24"/>
          <w:szCs w:val="24"/>
        </w:rPr>
        <w:t xml:space="preserve"> </w:t>
      </w:r>
      <w:r w:rsidRPr="00AD7202">
        <w:rPr>
          <w:rFonts w:ascii="Arial" w:hAnsi="Arial" w:cs="Arial"/>
          <w:sz w:val="24"/>
          <w:szCs w:val="24"/>
        </w:rPr>
        <w:t>p</w:t>
      </w:r>
      <w:r w:rsidR="00EE17F5">
        <w:rPr>
          <w:rFonts w:ascii="Arial" w:hAnsi="Arial" w:cs="Arial"/>
          <w:sz w:val="24"/>
          <w:szCs w:val="24"/>
        </w:rPr>
        <w:t xml:space="preserve">n </w:t>
      </w:r>
      <w:r w:rsidR="00AD7202">
        <w:rPr>
          <w:rFonts w:ascii="Arial" w:hAnsi="Arial" w:cs="Arial"/>
          <w:sz w:val="24"/>
          <w:szCs w:val="24"/>
        </w:rPr>
        <w:t>………………..</w:t>
      </w:r>
      <w:r w:rsidRPr="00AD7202">
        <w:rPr>
          <w:rFonts w:ascii="Arial" w:hAnsi="Arial" w:cs="Arial"/>
          <w:sz w:val="24"/>
          <w:szCs w:val="24"/>
        </w:rPr>
        <w:t>.</w:t>
      </w:r>
      <w:r w:rsidR="00AD7202">
        <w:rPr>
          <w:rFonts w:ascii="Arial" w:hAnsi="Arial" w:cs="Arial"/>
          <w:sz w:val="24"/>
          <w:szCs w:val="24"/>
        </w:rPr>
        <w:t>...</w:t>
      </w:r>
      <w:r w:rsidR="00281DD3">
        <w:rPr>
          <w:rFonts w:ascii="Arial" w:hAnsi="Arial" w:cs="Arial"/>
          <w:sz w:val="24"/>
          <w:szCs w:val="24"/>
        </w:rPr>
        <w:t>.........................</w:t>
      </w:r>
      <w:r w:rsidR="00EE17F5">
        <w:rPr>
          <w:rFonts w:ascii="Arial" w:hAnsi="Arial" w:cs="Arial"/>
          <w:sz w:val="24"/>
          <w:szCs w:val="24"/>
        </w:rPr>
        <w:t>..................</w:t>
      </w:r>
    </w:p>
    <w:p w14:paraId="159598C4" w14:textId="77777777" w:rsidR="005C00DE" w:rsidRPr="00AD7202" w:rsidRDefault="005C00DE" w:rsidP="00E952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1256AB" w14:textId="77777777" w:rsidR="00134FB2" w:rsidRPr="00AD7202" w:rsidRDefault="00134FB2" w:rsidP="00E952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93B232" w14:textId="77777777" w:rsidR="00134FB2" w:rsidRPr="00AD7202" w:rsidRDefault="00134FB2" w:rsidP="00E952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27D400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FCC171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95E3CC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50B11F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A7CBF4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481360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1C2B82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BDE7B3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6EB72F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767B57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66766D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D9E175" w14:textId="77777777" w:rsidR="00134FB2" w:rsidRPr="00AD7202" w:rsidRDefault="00134FB2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AAFF46" w14:textId="77777777" w:rsidR="005C00DE" w:rsidRPr="00AD7202" w:rsidRDefault="005C00DE" w:rsidP="00BD108F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5C00DE" w:rsidRPr="00AD7202" w:rsidSect="00E67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AEE9" w14:textId="77777777" w:rsidR="009908E7" w:rsidRDefault="009908E7" w:rsidP="00BD108F">
      <w:pPr>
        <w:spacing w:after="0" w:line="240" w:lineRule="auto"/>
      </w:pPr>
      <w:r>
        <w:separator/>
      </w:r>
    </w:p>
  </w:endnote>
  <w:endnote w:type="continuationSeparator" w:id="0">
    <w:p w14:paraId="1ECAF656" w14:textId="77777777" w:rsidR="009908E7" w:rsidRDefault="009908E7" w:rsidP="00BD1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0375C" w14:textId="77777777" w:rsidR="009908E7" w:rsidRDefault="009908E7" w:rsidP="00BD108F">
      <w:pPr>
        <w:spacing w:after="0" w:line="240" w:lineRule="auto"/>
      </w:pPr>
      <w:r>
        <w:separator/>
      </w:r>
    </w:p>
  </w:footnote>
  <w:footnote w:type="continuationSeparator" w:id="0">
    <w:p w14:paraId="549C7E13" w14:textId="77777777" w:rsidR="009908E7" w:rsidRDefault="009908E7" w:rsidP="00BD1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8F"/>
    <w:rsid w:val="000143C0"/>
    <w:rsid w:val="000365F2"/>
    <w:rsid w:val="00067C98"/>
    <w:rsid w:val="0008172C"/>
    <w:rsid w:val="000C403C"/>
    <w:rsid w:val="000E0D9E"/>
    <w:rsid w:val="000E4786"/>
    <w:rsid w:val="000F23F0"/>
    <w:rsid w:val="00130048"/>
    <w:rsid w:val="00134FB2"/>
    <w:rsid w:val="0015253D"/>
    <w:rsid w:val="0016540C"/>
    <w:rsid w:val="00166A3A"/>
    <w:rsid w:val="001B5679"/>
    <w:rsid w:val="001D569A"/>
    <w:rsid w:val="00230980"/>
    <w:rsid w:val="0024334C"/>
    <w:rsid w:val="00281DD3"/>
    <w:rsid w:val="00286842"/>
    <w:rsid w:val="002A4712"/>
    <w:rsid w:val="002C2C18"/>
    <w:rsid w:val="002E11C5"/>
    <w:rsid w:val="00336009"/>
    <w:rsid w:val="00367B49"/>
    <w:rsid w:val="00374EB4"/>
    <w:rsid w:val="003764C2"/>
    <w:rsid w:val="003E1229"/>
    <w:rsid w:val="00450EF9"/>
    <w:rsid w:val="004873FA"/>
    <w:rsid w:val="004940CD"/>
    <w:rsid w:val="004954D1"/>
    <w:rsid w:val="004B23B2"/>
    <w:rsid w:val="004B2948"/>
    <w:rsid w:val="00527617"/>
    <w:rsid w:val="005473FE"/>
    <w:rsid w:val="005516EE"/>
    <w:rsid w:val="005A4D0E"/>
    <w:rsid w:val="005C00DE"/>
    <w:rsid w:val="005C54F1"/>
    <w:rsid w:val="005D041C"/>
    <w:rsid w:val="00602DEF"/>
    <w:rsid w:val="006119C9"/>
    <w:rsid w:val="00636548"/>
    <w:rsid w:val="00654E62"/>
    <w:rsid w:val="006852F2"/>
    <w:rsid w:val="006D5E72"/>
    <w:rsid w:val="006D73E8"/>
    <w:rsid w:val="00727D73"/>
    <w:rsid w:val="007525D9"/>
    <w:rsid w:val="00764C5B"/>
    <w:rsid w:val="00784F7E"/>
    <w:rsid w:val="007946F7"/>
    <w:rsid w:val="0080631A"/>
    <w:rsid w:val="00837622"/>
    <w:rsid w:val="00851FAF"/>
    <w:rsid w:val="00861D2A"/>
    <w:rsid w:val="008719C6"/>
    <w:rsid w:val="008944EC"/>
    <w:rsid w:val="008B2FD5"/>
    <w:rsid w:val="008D7C04"/>
    <w:rsid w:val="008E3725"/>
    <w:rsid w:val="0090106C"/>
    <w:rsid w:val="0094776E"/>
    <w:rsid w:val="00965F0D"/>
    <w:rsid w:val="00965F8E"/>
    <w:rsid w:val="00986AA2"/>
    <w:rsid w:val="009908E7"/>
    <w:rsid w:val="009C0A91"/>
    <w:rsid w:val="00A67C1B"/>
    <w:rsid w:val="00AB4E27"/>
    <w:rsid w:val="00AD7202"/>
    <w:rsid w:val="00AE3945"/>
    <w:rsid w:val="00B07686"/>
    <w:rsid w:val="00B07A99"/>
    <w:rsid w:val="00B91365"/>
    <w:rsid w:val="00BA4FAF"/>
    <w:rsid w:val="00BC060F"/>
    <w:rsid w:val="00BD108F"/>
    <w:rsid w:val="00BD23B8"/>
    <w:rsid w:val="00C965E3"/>
    <w:rsid w:val="00CB3E16"/>
    <w:rsid w:val="00CB5BBB"/>
    <w:rsid w:val="00D44226"/>
    <w:rsid w:val="00D703F5"/>
    <w:rsid w:val="00D87343"/>
    <w:rsid w:val="00E1200E"/>
    <w:rsid w:val="00E23412"/>
    <w:rsid w:val="00E24F87"/>
    <w:rsid w:val="00E27B5A"/>
    <w:rsid w:val="00E67CCF"/>
    <w:rsid w:val="00E952FA"/>
    <w:rsid w:val="00EB3F11"/>
    <w:rsid w:val="00EE17F5"/>
    <w:rsid w:val="00EE1DB4"/>
    <w:rsid w:val="00EF429D"/>
    <w:rsid w:val="00F178BD"/>
    <w:rsid w:val="00F82CB4"/>
    <w:rsid w:val="00F9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5104"/>
  <w15:docId w15:val="{9F689063-9A10-4A46-888C-1CA7559A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C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0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0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08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BD10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D10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Swiercyzna</dc:creator>
  <cp:lastModifiedBy>Kluka-Kliś Dominika</cp:lastModifiedBy>
  <cp:revision>2</cp:revision>
  <cp:lastPrinted>2025-02-25T13:30:00Z</cp:lastPrinted>
  <dcterms:created xsi:type="dcterms:W3CDTF">2026-07-20T07:02:00Z</dcterms:created>
  <dcterms:modified xsi:type="dcterms:W3CDTF">2026-07-20T07:02:00Z</dcterms:modified>
</cp:coreProperties>
</file>