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EC802" w14:textId="187A099A" w:rsidR="00332FC5" w:rsidRPr="00332FC5" w:rsidRDefault="00332FC5" w:rsidP="00332FC5">
      <w:pPr>
        <w:rPr>
          <w:b/>
        </w:rPr>
      </w:pPr>
      <w:r w:rsidRPr="00332FC5">
        <w:rPr>
          <w:b/>
        </w:rPr>
        <w:t>Transkrypcja wypowiedzi głosowej do informacji o Akcji „Doradcy Podatkowi Niepełnosprawnym”.</w:t>
      </w:r>
    </w:p>
    <w:p w14:paraId="5A1BA911" w14:textId="77777777" w:rsidR="00F91AFE" w:rsidRDefault="00332FC5" w:rsidP="00332FC5">
      <w:r>
        <w:t xml:space="preserve">Szanowni Państwo. Jak co roku, od 15 lutego można składać podatkowe rozliczenia za poprzedni rok. Osobom z niepełnosprawnością przysługują specjalne ulgi podatkowe, które mogą znacząco zmniejszyć państwa obciążenia finansowe. Niestety, wiele osób nie zdaje sobie sprawy z tego, jakie korzyści mogą uzyskać ani, jak skutecznie z nich skorzystać. </w:t>
      </w:r>
    </w:p>
    <w:p w14:paraId="3ADE45D4" w14:textId="3D575319" w:rsidR="00332FC5" w:rsidRDefault="00332FC5" w:rsidP="00332FC5">
      <w:bookmarkStart w:id="0" w:name="_GoBack"/>
      <w:bookmarkEnd w:id="0"/>
      <w:r>
        <w:t xml:space="preserve">Dzięki odliczeniom w ramach tak zwanej ulgi rehabilitacyjnej mogą państwu pomniejszyć swój dochód między innymi o koszty używania samochodu osobowego, zakup sprzętu rehabilitacyjnego czy dostosowanie mieszkania do swoich potrzeb. Istnieje również możliwość odliczenia wydatków na psa, przewodnika czy psa asystującego. </w:t>
      </w:r>
    </w:p>
    <w:p w14:paraId="72A0AE80" w14:textId="60D0872A" w:rsidR="00332FC5" w:rsidRDefault="00332FC5" w:rsidP="00332FC5">
      <w:r>
        <w:t xml:space="preserve">Należy pamiętać, że system ulg działa tylko wtedy, jeżeli państwa dochód był wcześniej opodatkowany. Dochód roczny nie przekraczający 30.000 zł (trzydzieści tysięcy) jest wolny od podatku. Warunkiem zastosowania odliczenia jest posiadanie orzeczenia o niepełnosprawności. </w:t>
      </w:r>
    </w:p>
    <w:p w14:paraId="3E370BE8" w14:textId="77777777" w:rsidR="00332FC5" w:rsidRDefault="00332FC5" w:rsidP="00332FC5">
      <w:r>
        <w:t>W ramach naszej akcji organizowanej przez Śląski Oddział Krajowej Izby Doradców Podatkowych we współpracy z Urzędem Marszałkowskim Województwa Śląskiego oferują państwu bezpłatne konsultacje telefoniczne. Jeżeli mają państwo pytania dotyczące ulg lub potrzebują pomocy w ich rozliczeniu, zachęcamy do kontaktu. Wystarczy zadzwonić pod numer 513 152 218, a doświadczony doradca podatkowy udzieli państwu fachowej porady.</w:t>
      </w:r>
    </w:p>
    <w:p w14:paraId="564E41C6" w14:textId="52666B81" w:rsidR="00332FC5" w:rsidRDefault="00332FC5" w:rsidP="00332FC5">
      <w:r>
        <w:t>Nie pozwólcie państwo, by należne ulgi pozostały niewykorzystane. Skorzystajcie z dostępnych możliwości i sprawdźcie, jak możemy państwu pomóc. Czekamy na państwa telefon w każdy czwartek od 6 marca do 24 kwietnia od godziny 9:00 do 15:00.</w:t>
      </w:r>
    </w:p>
    <w:p w14:paraId="133E1B81" w14:textId="77777777" w:rsidR="00332FC5" w:rsidRDefault="00332FC5" w:rsidP="00332FC5"/>
    <w:p w14:paraId="50B1DDC8" w14:textId="77777777" w:rsidR="00332FC5" w:rsidRDefault="00332FC5" w:rsidP="00332FC5"/>
    <w:p w14:paraId="122E88F3" w14:textId="77777777" w:rsidR="00233AF8" w:rsidRDefault="00233AF8"/>
    <w:sectPr w:rsidR="00233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22"/>
    <w:rsid w:val="00233AF8"/>
    <w:rsid w:val="00332FC5"/>
    <w:rsid w:val="00486222"/>
    <w:rsid w:val="006D4CA3"/>
    <w:rsid w:val="00F91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2B28"/>
  <w15:chartTrackingRefBased/>
  <w15:docId w15:val="{8CA81921-956A-4CFE-9E70-462FBD6C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32FC5"/>
    <w:pPr>
      <w:spacing w:line="256" w:lineRule="auto"/>
    </w:pPr>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6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242</Words>
  <Characters>1453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UMWS Katowice Poland</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Zieliński Jan</dc:creator>
  <cp:keywords/>
  <dc:description/>
  <cp:lastModifiedBy>Zieliński Jan</cp:lastModifiedBy>
  <cp:revision>6</cp:revision>
  <cp:lastPrinted>2025-03-13T11:45:00Z</cp:lastPrinted>
  <dcterms:created xsi:type="dcterms:W3CDTF">2025-03-13T11:31:00Z</dcterms:created>
  <dcterms:modified xsi:type="dcterms:W3CDTF">2025-03-13T11:50:00Z</dcterms:modified>
</cp:coreProperties>
</file>