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="-202" w:tblpY="139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14"/>
        <w:gridCol w:w="3443"/>
        <w:gridCol w:w="4820"/>
        <w:gridCol w:w="850"/>
      </w:tblGrid>
      <w:tr w:rsidR="003B6156" w:rsidRPr="00E06671" w14:paraId="30D47C96" w14:textId="77777777" w:rsidTr="0009481D">
        <w:trPr>
          <w:trHeight w:val="699"/>
        </w:trPr>
        <w:tc>
          <w:tcPr>
            <w:tcW w:w="521" w:type="dxa"/>
            <w:gridSpan w:val="2"/>
          </w:tcPr>
          <w:p w14:paraId="3F7F08A0" w14:textId="17FC4B7E" w:rsidR="003B6156" w:rsidRPr="00E06671" w:rsidRDefault="00F96673" w:rsidP="0009481D">
            <w:pPr>
              <w:spacing w:before="240" w:after="24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</w:t>
            </w:r>
            <w:r w:rsidR="003B6156" w:rsidRPr="00E0667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43" w:type="dxa"/>
          </w:tcPr>
          <w:p w14:paraId="0A618637" w14:textId="49E81DFA" w:rsidR="003B6156" w:rsidRPr="00E06671" w:rsidRDefault="003B6156" w:rsidP="0009481D">
            <w:pPr>
              <w:spacing w:before="240" w:after="240" w:line="276" w:lineRule="auto"/>
              <w:jc w:val="center"/>
              <w:rPr>
                <w:rFonts w:ascii="Arial" w:hAnsi="Arial" w:cs="Arial"/>
                <w:b/>
              </w:rPr>
            </w:pPr>
            <w:r w:rsidRPr="00E06671">
              <w:rPr>
                <w:rFonts w:ascii="Arial" w:hAnsi="Arial" w:cs="Arial"/>
                <w:b/>
              </w:rPr>
              <w:t>KRYTERIUM OCENY</w:t>
            </w:r>
          </w:p>
        </w:tc>
        <w:tc>
          <w:tcPr>
            <w:tcW w:w="5670" w:type="dxa"/>
            <w:gridSpan w:val="2"/>
          </w:tcPr>
          <w:p w14:paraId="5A66B256" w14:textId="44E8E93B" w:rsidR="003B6156" w:rsidRPr="00E06671" w:rsidRDefault="003B6156" w:rsidP="0009481D">
            <w:pPr>
              <w:spacing w:before="240" w:after="240" w:line="276" w:lineRule="auto"/>
              <w:jc w:val="center"/>
              <w:rPr>
                <w:rFonts w:ascii="Arial" w:hAnsi="Arial" w:cs="Arial"/>
                <w:b/>
              </w:rPr>
            </w:pPr>
            <w:r w:rsidRPr="00E06671">
              <w:rPr>
                <w:rFonts w:ascii="Arial" w:hAnsi="Arial" w:cs="Arial"/>
                <w:b/>
              </w:rPr>
              <w:t>Skala punktowa</w:t>
            </w:r>
          </w:p>
        </w:tc>
      </w:tr>
      <w:tr w:rsidR="003B6156" w:rsidRPr="00E06671" w14:paraId="1DA0B178" w14:textId="77777777" w:rsidTr="00D63635">
        <w:trPr>
          <w:trHeight w:val="855"/>
        </w:trPr>
        <w:tc>
          <w:tcPr>
            <w:tcW w:w="521" w:type="dxa"/>
            <w:gridSpan w:val="2"/>
            <w:vMerge w:val="restart"/>
          </w:tcPr>
          <w:p w14:paraId="62BC5D2F" w14:textId="77777777" w:rsidR="003B6156" w:rsidRPr="00E06671" w:rsidRDefault="003B6156" w:rsidP="00D63635">
            <w:pPr>
              <w:spacing w:before="240" w:line="276" w:lineRule="auto"/>
              <w:rPr>
                <w:rFonts w:ascii="Arial" w:hAnsi="Arial" w:cs="Arial"/>
              </w:rPr>
            </w:pPr>
            <w:r w:rsidRPr="00E06671">
              <w:rPr>
                <w:rFonts w:ascii="Arial" w:hAnsi="Arial" w:cs="Arial"/>
              </w:rPr>
              <w:t>1</w:t>
            </w:r>
          </w:p>
        </w:tc>
        <w:tc>
          <w:tcPr>
            <w:tcW w:w="3443" w:type="dxa"/>
            <w:vMerge w:val="restart"/>
          </w:tcPr>
          <w:p w14:paraId="6F4FB3FB" w14:textId="1985C718" w:rsidR="003B6156" w:rsidRPr="00E06671" w:rsidRDefault="001A0C30" w:rsidP="00D63635">
            <w:pPr>
              <w:spacing w:before="240" w:line="276" w:lineRule="auto"/>
              <w:rPr>
                <w:rFonts w:ascii="Arial" w:hAnsi="Arial" w:cs="Arial"/>
              </w:rPr>
            </w:pPr>
            <w:r w:rsidRPr="002F22F6">
              <w:rPr>
                <w:rFonts w:ascii="Arial" w:hAnsi="Arial" w:cs="Arial"/>
                <w:b/>
              </w:rPr>
              <w:t>STATUS OBIEKTU UWZGLĘDNIONEGO WE WNIOSKU</w:t>
            </w:r>
            <w:r w:rsidR="00E06671">
              <w:rPr>
                <w:rFonts w:ascii="Arial" w:hAnsi="Arial" w:cs="Arial"/>
              </w:rPr>
              <w:br/>
            </w:r>
            <w:r w:rsidR="003B6156" w:rsidRPr="00E06671">
              <w:rPr>
                <w:rFonts w:ascii="Arial" w:hAnsi="Arial" w:cs="Arial"/>
              </w:rPr>
              <w:t>(ocenie będzie podlegać rodzaj obiektu o którego dofinansowanie występuje wnioskodawca)</w:t>
            </w:r>
          </w:p>
        </w:tc>
        <w:tc>
          <w:tcPr>
            <w:tcW w:w="4820" w:type="dxa"/>
          </w:tcPr>
          <w:p w14:paraId="25AEDE1E" w14:textId="77777777" w:rsidR="00F96673" w:rsidRPr="00F96673" w:rsidRDefault="00F96673" w:rsidP="00D6363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365B0A" w14:textId="118490AC" w:rsidR="002F22F6" w:rsidRDefault="002F22F6" w:rsidP="00D6363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 w:rsidR="009200E0">
              <w:rPr>
                <w:rFonts w:ascii="Arial" w:hAnsi="Arial" w:cs="Arial"/>
                <w:b/>
              </w:rPr>
              <w:t>z</w:t>
            </w:r>
            <w:r>
              <w:rPr>
                <w:rFonts w:ascii="Arial" w:hAnsi="Arial" w:cs="Arial"/>
                <w:b/>
              </w:rPr>
              <w:t>akład rehabilitacji ruchowej,</w:t>
            </w:r>
          </w:p>
          <w:p w14:paraId="4CC3A3D3" w14:textId="77777777" w:rsidR="002F22F6" w:rsidRDefault="002F22F6" w:rsidP="00D6363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 w:rsidR="003B6156" w:rsidRPr="002F22F6">
              <w:rPr>
                <w:rFonts w:ascii="Arial" w:hAnsi="Arial" w:cs="Arial"/>
                <w:b/>
              </w:rPr>
              <w:t>specjaln</w:t>
            </w:r>
            <w:r>
              <w:rPr>
                <w:rFonts w:ascii="Arial" w:hAnsi="Arial" w:cs="Arial"/>
                <w:b/>
              </w:rPr>
              <w:t>y ośrodek szkolno- wychowawczy,</w:t>
            </w:r>
          </w:p>
          <w:p w14:paraId="7D0D57D2" w14:textId="77777777" w:rsidR="002F22F6" w:rsidRDefault="002F22F6" w:rsidP="00D6363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szkoła integracyjna,</w:t>
            </w:r>
          </w:p>
          <w:p w14:paraId="21FA1506" w14:textId="77777777" w:rsidR="002F22F6" w:rsidRDefault="002F22F6" w:rsidP="00D6363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 w:rsidR="003B6156" w:rsidRPr="002F22F6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zkoła z klasami integracyjnymi,</w:t>
            </w:r>
          </w:p>
          <w:p w14:paraId="789A3888" w14:textId="0C208AE6" w:rsidR="002F22F6" w:rsidRDefault="002F22F6" w:rsidP="00D63635">
            <w:pPr>
              <w:spacing w:after="0" w:line="240" w:lineRule="auto"/>
              <w:ind w:left="77" w:hanging="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 w:rsidR="009200E0">
              <w:rPr>
                <w:rFonts w:ascii="Arial" w:hAnsi="Arial" w:cs="Arial"/>
                <w:b/>
              </w:rPr>
              <w:t>ośrodek</w:t>
            </w:r>
            <w:r w:rsidR="003B6156" w:rsidRPr="002F22F6">
              <w:rPr>
                <w:rFonts w:ascii="Arial" w:hAnsi="Arial" w:cs="Arial"/>
                <w:b/>
              </w:rPr>
              <w:t xml:space="preserve"> szkolenia zawodow</w:t>
            </w:r>
            <w:r>
              <w:rPr>
                <w:rFonts w:ascii="Arial" w:hAnsi="Arial" w:cs="Arial"/>
                <w:b/>
              </w:rPr>
              <w:t>ego dla osób niepełnosprawnych,</w:t>
            </w:r>
          </w:p>
          <w:p w14:paraId="20A3E8BC" w14:textId="6B2167E5" w:rsidR="009200E0" w:rsidRDefault="002F22F6" w:rsidP="00D6363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 w:rsidR="009200E0">
              <w:rPr>
                <w:rFonts w:ascii="Arial" w:hAnsi="Arial" w:cs="Arial"/>
                <w:b/>
              </w:rPr>
              <w:t>uczelnia wyższa</w:t>
            </w:r>
            <w:r w:rsidR="00F212FD">
              <w:rPr>
                <w:rFonts w:ascii="Arial" w:hAnsi="Arial" w:cs="Arial"/>
                <w:b/>
              </w:rPr>
              <w:t>,</w:t>
            </w:r>
          </w:p>
          <w:p w14:paraId="32E77558" w14:textId="5CC9A138" w:rsidR="002F22F6" w:rsidRDefault="009200E0" w:rsidP="00D6363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szkoła techniczna</w:t>
            </w:r>
            <w:r w:rsidR="003B6156" w:rsidRPr="002F22F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i zawodowa</w:t>
            </w:r>
            <w:r w:rsidR="002F22F6">
              <w:rPr>
                <w:rFonts w:ascii="Arial" w:hAnsi="Arial" w:cs="Arial"/>
                <w:b/>
              </w:rPr>
              <w:t>,</w:t>
            </w:r>
          </w:p>
          <w:p w14:paraId="1F1DA307" w14:textId="77777777" w:rsidR="009200E0" w:rsidRPr="009200E0" w:rsidRDefault="002F22F6" w:rsidP="00D6363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200E0">
              <w:rPr>
                <w:rFonts w:ascii="Arial" w:hAnsi="Arial" w:cs="Arial"/>
                <w:b/>
              </w:rPr>
              <w:t xml:space="preserve">- </w:t>
            </w:r>
            <w:r w:rsidR="009200E0" w:rsidRPr="009200E0">
              <w:rPr>
                <w:rFonts w:ascii="Arial" w:hAnsi="Arial" w:cs="Arial"/>
                <w:b/>
              </w:rPr>
              <w:t>liceum</w:t>
            </w:r>
            <w:r w:rsidR="003B6156" w:rsidRPr="009200E0">
              <w:rPr>
                <w:rFonts w:ascii="Arial" w:hAnsi="Arial" w:cs="Arial"/>
                <w:b/>
              </w:rPr>
              <w:t xml:space="preserve"> profilowane i ogólnokształcące</w:t>
            </w:r>
            <w:r w:rsidR="00E06671" w:rsidRPr="009200E0">
              <w:rPr>
                <w:rFonts w:ascii="Arial" w:hAnsi="Arial" w:cs="Arial"/>
                <w:b/>
              </w:rPr>
              <w:t>,</w:t>
            </w:r>
          </w:p>
          <w:p w14:paraId="2672FDD5" w14:textId="7AA1754A" w:rsidR="003B6156" w:rsidRDefault="002F22F6" w:rsidP="00D63635">
            <w:pPr>
              <w:spacing w:after="0" w:line="240" w:lineRule="auto"/>
              <w:ind w:left="77" w:hanging="77"/>
              <w:rPr>
                <w:rFonts w:ascii="Arial" w:hAnsi="Arial" w:cs="Arial"/>
              </w:rPr>
            </w:pPr>
            <w:r w:rsidRPr="009200E0">
              <w:rPr>
                <w:rFonts w:ascii="Arial" w:hAnsi="Arial" w:cs="Arial"/>
                <w:b/>
              </w:rPr>
              <w:t xml:space="preserve">- </w:t>
            </w:r>
            <w:r w:rsidR="009200E0" w:rsidRPr="009200E0">
              <w:rPr>
                <w:rFonts w:ascii="Arial" w:hAnsi="Arial" w:cs="Arial"/>
                <w:b/>
              </w:rPr>
              <w:t>sale</w:t>
            </w:r>
            <w:r w:rsidR="003B6156" w:rsidRPr="009200E0">
              <w:rPr>
                <w:rFonts w:ascii="Arial" w:hAnsi="Arial" w:cs="Arial"/>
                <w:b/>
              </w:rPr>
              <w:t xml:space="preserve"> gimnastyczne p</w:t>
            </w:r>
            <w:r w:rsidR="009200E0" w:rsidRPr="009200E0">
              <w:rPr>
                <w:rFonts w:ascii="Arial" w:hAnsi="Arial" w:cs="Arial"/>
                <w:b/>
              </w:rPr>
              <w:t>rzy ww. obiektach tej kategorii</w:t>
            </w:r>
            <w:r w:rsidR="009200E0">
              <w:rPr>
                <w:rFonts w:ascii="Arial" w:hAnsi="Arial" w:cs="Arial"/>
                <w:b/>
              </w:rPr>
              <w:t>;</w:t>
            </w:r>
          </w:p>
          <w:p w14:paraId="5FB89134" w14:textId="73267C14" w:rsidR="002F22F6" w:rsidRPr="00F96673" w:rsidRDefault="002F22F6" w:rsidP="00D636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6A75CD2" w14:textId="77777777" w:rsidR="003B6156" w:rsidRPr="002F22F6" w:rsidRDefault="003B6156" w:rsidP="00D63635">
            <w:pPr>
              <w:spacing w:before="240" w:line="276" w:lineRule="auto"/>
              <w:jc w:val="center"/>
              <w:rPr>
                <w:rFonts w:ascii="Arial" w:hAnsi="Arial" w:cs="Arial"/>
                <w:b/>
              </w:rPr>
            </w:pPr>
            <w:r w:rsidRPr="002F22F6">
              <w:rPr>
                <w:rFonts w:ascii="Arial" w:hAnsi="Arial" w:cs="Arial"/>
                <w:b/>
              </w:rPr>
              <w:t>15</w:t>
            </w:r>
          </w:p>
        </w:tc>
      </w:tr>
      <w:tr w:rsidR="003B6156" w:rsidRPr="00E06671" w14:paraId="26BAEA3D" w14:textId="77777777" w:rsidTr="00D63635">
        <w:trPr>
          <w:trHeight w:val="600"/>
        </w:trPr>
        <w:tc>
          <w:tcPr>
            <w:tcW w:w="521" w:type="dxa"/>
            <w:gridSpan w:val="2"/>
            <w:vMerge/>
          </w:tcPr>
          <w:p w14:paraId="38C4FF84" w14:textId="77777777" w:rsidR="003B6156" w:rsidRPr="00E06671" w:rsidRDefault="003B6156" w:rsidP="00D63635">
            <w:pPr>
              <w:spacing w:before="240" w:line="276" w:lineRule="auto"/>
              <w:rPr>
                <w:rFonts w:ascii="Arial" w:hAnsi="Arial" w:cs="Arial"/>
              </w:rPr>
            </w:pPr>
          </w:p>
        </w:tc>
        <w:tc>
          <w:tcPr>
            <w:tcW w:w="3443" w:type="dxa"/>
            <w:vMerge/>
          </w:tcPr>
          <w:p w14:paraId="788B4A42" w14:textId="77777777" w:rsidR="003B6156" w:rsidRPr="00E06671" w:rsidRDefault="003B6156" w:rsidP="00D63635">
            <w:pPr>
              <w:spacing w:before="240" w:line="276" w:lineRule="auto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780B78CA" w14:textId="77777777" w:rsidR="00F96673" w:rsidRPr="00F96673" w:rsidRDefault="00F96673" w:rsidP="00D63635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1D872EC" w14:textId="1551A3F4" w:rsidR="002F22F6" w:rsidRDefault="009200E0" w:rsidP="00D63635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dom</w:t>
            </w:r>
            <w:r w:rsidR="002F22F6">
              <w:rPr>
                <w:rFonts w:ascii="Arial" w:hAnsi="Arial" w:cs="Arial"/>
              </w:rPr>
              <w:t xml:space="preserve"> opieki społecznej,</w:t>
            </w:r>
          </w:p>
          <w:p w14:paraId="05D126CA" w14:textId="13627B65" w:rsidR="002F22F6" w:rsidRDefault="002F22F6" w:rsidP="00D63635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9200E0">
              <w:rPr>
                <w:rFonts w:ascii="Arial" w:hAnsi="Arial" w:cs="Arial"/>
              </w:rPr>
              <w:t>dom</w:t>
            </w:r>
            <w:r>
              <w:rPr>
                <w:rFonts w:ascii="Arial" w:hAnsi="Arial" w:cs="Arial"/>
              </w:rPr>
              <w:t xml:space="preserve"> pogodnej jesieni,</w:t>
            </w:r>
          </w:p>
          <w:p w14:paraId="01DC0D63" w14:textId="7780E0B5" w:rsidR="009200E0" w:rsidRDefault="002F22F6" w:rsidP="00D63635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9200E0">
              <w:rPr>
                <w:rFonts w:ascii="Arial" w:hAnsi="Arial" w:cs="Arial"/>
              </w:rPr>
              <w:t>środowiskowy dom samopomocy,</w:t>
            </w:r>
          </w:p>
          <w:p w14:paraId="5CCDB19E" w14:textId="77777777" w:rsidR="003B6156" w:rsidRDefault="009200E0" w:rsidP="00D63635">
            <w:pPr>
              <w:spacing w:after="0" w:line="276" w:lineRule="auto"/>
              <w:ind w:left="77" w:hanging="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ośrodek</w:t>
            </w:r>
            <w:r w:rsidR="005B37EE" w:rsidRPr="00E06671">
              <w:rPr>
                <w:rFonts w:ascii="Arial" w:hAnsi="Arial" w:cs="Arial"/>
              </w:rPr>
              <w:t xml:space="preserve"> </w:t>
            </w:r>
            <w:r w:rsidR="003B6156" w:rsidRPr="00E06671">
              <w:rPr>
                <w:rFonts w:ascii="Arial" w:hAnsi="Arial" w:cs="Arial"/>
              </w:rPr>
              <w:t>rewal</w:t>
            </w:r>
            <w:r>
              <w:rPr>
                <w:rFonts w:ascii="Arial" w:hAnsi="Arial" w:cs="Arial"/>
              </w:rPr>
              <w:t>idacyjno-edukacyjno-wychowawczy;</w:t>
            </w:r>
          </w:p>
          <w:p w14:paraId="12ACC7FB" w14:textId="5300B286" w:rsidR="00F96673" w:rsidRPr="00F96673" w:rsidRDefault="00F96673" w:rsidP="00D63635">
            <w:pPr>
              <w:spacing w:after="0" w:line="276" w:lineRule="auto"/>
              <w:ind w:left="77" w:hanging="7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980A15C" w14:textId="77777777" w:rsidR="003B6156" w:rsidRPr="00E06671" w:rsidRDefault="003B6156" w:rsidP="00D63635">
            <w:pPr>
              <w:spacing w:before="240" w:line="276" w:lineRule="auto"/>
              <w:jc w:val="center"/>
              <w:rPr>
                <w:rFonts w:ascii="Arial" w:hAnsi="Arial" w:cs="Arial"/>
              </w:rPr>
            </w:pPr>
            <w:r w:rsidRPr="00E06671">
              <w:rPr>
                <w:rFonts w:ascii="Arial" w:hAnsi="Arial" w:cs="Arial"/>
              </w:rPr>
              <w:t>12</w:t>
            </w:r>
          </w:p>
        </w:tc>
      </w:tr>
      <w:tr w:rsidR="003B6156" w:rsidRPr="00E06671" w14:paraId="2CD1977D" w14:textId="77777777" w:rsidTr="00D63635">
        <w:trPr>
          <w:trHeight w:val="1784"/>
        </w:trPr>
        <w:tc>
          <w:tcPr>
            <w:tcW w:w="521" w:type="dxa"/>
            <w:gridSpan w:val="2"/>
            <w:vMerge/>
          </w:tcPr>
          <w:p w14:paraId="6BB8F941" w14:textId="77777777" w:rsidR="003B6156" w:rsidRPr="00E06671" w:rsidRDefault="003B6156" w:rsidP="00D63635">
            <w:pPr>
              <w:spacing w:before="240" w:line="276" w:lineRule="auto"/>
              <w:rPr>
                <w:rFonts w:ascii="Arial" w:hAnsi="Arial" w:cs="Arial"/>
              </w:rPr>
            </w:pPr>
          </w:p>
        </w:tc>
        <w:tc>
          <w:tcPr>
            <w:tcW w:w="3443" w:type="dxa"/>
            <w:vMerge/>
          </w:tcPr>
          <w:p w14:paraId="323F1D50" w14:textId="77777777" w:rsidR="003B6156" w:rsidRPr="00E06671" w:rsidRDefault="003B6156" w:rsidP="00D63635">
            <w:pPr>
              <w:spacing w:before="240" w:line="276" w:lineRule="auto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6579D6C5" w14:textId="77777777" w:rsidR="00F96673" w:rsidRPr="00F96673" w:rsidRDefault="00F96673" w:rsidP="00D63635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61D742C" w14:textId="18EA0977" w:rsidR="009200E0" w:rsidRDefault="009200E0" w:rsidP="00D63635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przedszkole integracyjne,</w:t>
            </w:r>
          </w:p>
          <w:p w14:paraId="14252AE5" w14:textId="77777777" w:rsidR="003B6156" w:rsidRDefault="009200E0" w:rsidP="00D63635">
            <w:pPr>
              <w:spacing w:after="0" w:line="276" w:lineRule="auto"/>
              <w:ind w:left="77" w:hanging="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ośrodek</w:t>
            </w:r>
            <w:r w:rsidR="003B6156" w:rsidRPr="00E06671">
              <w:rPr>
                <w:rFonts w:ascii="Arial" w:hAnsi="Arial" w:cs="Arial"/>
              </w:rPr>
              <w:t xml:space="preserve"> posi</w:t>
            </w:r>
            <w:r>
              <w:rPr>
                <w:rFonts w:ascii="Arial" w:hAnsi="Arial" w:cs="Arial"/>
              </w:rPr>
              <w:t>adający</w:t>
            </w:r>
            <w:r w:rsidR="00BA4130">
              <w:rPr>
                <w:rFonts w:ascii="Arial" w:hAnsi="Arial" w:cs="Arial"/>
              </w:rPr>
              <w:t xml:space="preserve"> wpis</w:t>
            </w:r>
            <w:r>
              <w:rPr>
                <w:rFonts w:ascii="Arial" w:hAnsi="Arial" w:cs="Arial"/>
              </w:rPr>
              <w:t xml:space="preserve"> do rejestru ośrodków, </w:t>
            </w:r>
            <w:r w:rsidR="003B6156" w:rsidRPr="00E06671">
              <w:rPr>
                <w:rFonts w:ascii="Arial" w:hAnsi="Arial" w:cs="Arial"/>
              </w:rPr>
              <w:t>w których mogą odbywać się turnusy rehabilitac</w:t>
            </w:r>
            <w:r>
              <w:rPr>
                <w:rFonts w:ascii="Arial" w:hAnsi="Arial" w:cs="Arial"/>
              </w:rPr>
              <w:t>yjne dla osób niepełnosprawnych;</w:t>
            </w:r>
          </w:p>
          <w:p w14:paraId="3A5452B7" w14:textId="07D51221" w:rsidR="00F96673" w:rsidRPr="00F96673" w:rsidRDefault="00F96673" w:rsidP="00D63635">
            <w:pPr>
              <w:spacing w:after="0" w:line="276" w:lineRule="auto"/>
              <w:ind w:left="77" w:hanging="7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FF6095A" w14:textId="77777777" w:rsidR="003B6156" w:rsidRPr="00E06671" w:rsidRDefault="003B6156" w:rsidP="00D63635">
            <w:pPr>
              <w:spacing w:before="240" w:line="276" w:lineRule="auto"/>
              <w:jc w:val="center"/>
              <w:rPr>
                <w:rFonts w:ascii="Arial" w:hAnsi="Arial" w:cs="Arial"/>
              </w:rPr>
            </w:pPr>
            <w:r w:rsidRPr="00E06671">
              <w:rPr>
                <w:rFonts w:ascii="Arial" w:hAnsi="Arial" w:cs="Arial"/>
              </w:rPr>
              <w:t>10</w:t>
            </w:r>
          </w:p>
        </w:tc>
      </w:tr>
      <w:tr w:rsidR="003B6156" w:rsidRPr="00E06671" w14:paraId="7273DBC7" w14:textId="77777777" w:rsidTr="00D63635">
        <w:trPr>
          <w:trHeight w:val="1740"/>
        </w:trPr>
        <w:tc>
          <w:tcPr>
            <w:tcW w:w="521" w:type="dxa"/>
            <w:gridSpan w:val="2"/>
            <w:vMerge/>
          </w:tcPr>
          <w:p w14:paraId="7FAD6F6C" w14:textId="77777777" w:rsidR="003B6156" w:rsidRPr="00E06671" w:rsidRDefault="003B6156" w:rsidP="00D63635">
            <w:pPr>
              <w:spacing w:before="240" w:line="276" w:lineRule="auto"/>
              <w:rPr>
                <w:rFonts w:ascii="Arial" w:hAnsi="Arial" w:cs="Arial"/>
              </w:rPr>
            </w:pPr>
          </w:p>
        </w:tc>
        <w:tc>
          <w:tcPr>
            <w:tcW w:w="3443" w:type="dxa"/>
            <w:vMerge/>
          </w:tcPr>
          <w:p w14:paraId="3B987A58" w14:textId="77777777" w:rsidR="003B6156" w:rsidRPr="00E06671" w:rsidRDefault="003B6156" w:rsidP="00D63635">
            <w:pPr>
              <w:spacing w:before="240" w:line="276" w:lineRule="auto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11A8BDC3" w14:textId="77777777" w:rsidR="00F96673" w:rsidRPr="00F96673" w:rsidRDefault="00F96673" w:rsidP="00D63635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7D30407A" w14:textId="0E313AC8" w:rsidR="009200E0" w:rsidRDefault="009200E0" w:rsidP="00D63635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szpital,</w:t>
            </w:r>
          </w:p>
          <w:p w14:paraId="1A7ADFE1" w14:textId="77777777" w:rsidR="009200E0" w:rsidRDefault="009200E0" w:rsidP="00D63635">
            <w:pPr>
              <w:spacing w:after="0" w:line="276" w:lineRule="auto"/>
              <w:ind w:left="77" w:hanging="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inny obiekt służby zdrowia realizujący</w:t>
            </w:r>
            <w:r w:rsidR="003B6156" w:rsidRPr="00E06671">
              <w:rPr>
                <w:rFonts w:ascii="Arial" w:hAnsi="Arial" w:cs="Arial"/>
              </w:rPr>
              <w:t xml:space="preserve"> zadania z za</w:t>
            </w:r>
            <w:r>
              <w:rPr>
                <w:rFonts w:ascii="Arial" w:hAnsi="Arial" w:cs="Arial"/>
              </w:rPr>
              <w:t>kresu rehabilitacji leczniczej,</w:t>
            </w:r>
          </w:p>
          <w:p w14:paraId="5AD9F1E1" w14:textId="3A1F5554" w:rsidR="009200E0" w:rsidRDefault="009200E0" w:rsidP="00D63635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sanatorium,</w:t>
            </w:r>
          </w:p>
          <w:p w14:paraId="14B6449A" w14:textId="77777777" w:rsidR="003B6156" w:rsidRDefault="009200E0" w:rsidP="00D63635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zakład opiekuńczo-leczniczy;</w:t>
            </w:r>
          </w:p>
          <w:p w14:paraId="639A6266" w14:textId="626696DB" w:rsidR="00F96673" w:rsidRPr="00F96673" w:rsidRDefault="00F96673" w:rsidP="00D63635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4BDDA7E" w14:textId="77777777" w:rsidR="003B6156" w:rsidRPr="00E06671" w:rsidRDefault="003B6156" w:rsidP="00D63635">
            <w:pPr>
              <w:spacing w:before="240" w:line="276" w:lineRule="auto"/>
              <w:jc w:val="center"/>
              <w:rPr>
                <w:rFonts w:ascii="Arial" w:hAnsi="Arial" w:cs="Arial"/>
              </w:rPr>
            </w:pPr>
            <w:r w:rsidRPr="00E06671">
              <w:rPr>
                <w:rFonts w:ascii="Arial" w:hAnsi="Arial" w:cs="Arial"/>
              </w:rPr>
              <w:t>9</w:t>
            </w:r>
          </w:p>
        </w:tc>
      </w:tr>
      <w:tr w:rsidR="003B6156" w:rsidRPr="00E06671" w14:paraId="03D207A0" w14:textId="77777777" w:rsidTr="00D63635">
        <w:trPr>
          <w:trHeight w:val="576"/>
        </w:trPr>
        <w:tc>
          <w:tcPr>
            <w:tcW w:w="521" w:type="dxa"/>
            <w:gridSpan w:val="2"/>
            <w:vMerge/>
          </w:tcPr>
          <w:p w14:paraId="61C3507C" w14:textId="77777777" w:rsidR="003B6156" w:rsidRPr="00E06671" w:rsidRDefault="003B6156" w:rsidP="00D63635">
            <w:pPr>
              <w:spacing w:before="240" w:line="276" w:lineRule="auto"/>
              <w:rPr>
                <w:rFonts w:ascii="Arial" w:hAnsi="Arial" w:cs="Arial"/>
              </w:rPr>
            </w:pPr>
          </w:p>
        </w:tc>
        <w:tc>
          <w:tcPr>
            <w:tcW w:w="3443" w:type="dxa"/>
            <w:vMerge/>
          </w:tcPr>
          <w:p w14:paraId="1CF3942B" w14:textId="77777777" w:rsidR="003B6156" w:rsidRPr="00E06671" w:rsidRDefault="003B6156" w:rsidP="00D63635">
            <w:pPr>
              <w:spacing w:before="240" w:line="276" w:lineRule="auto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3BB36CFB" w14:textId="77777777" w:rsidR="00F96673" w:rsidRPr="00F96673" w:rsidRDefault="00F96673" w:rsidP="00D63635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787F768" w14:textId="7587F572" w:rsidR="00F96673" w:rsidRPr="00E06671" w:rsidRDefault="009200E0" w:rsidP="00D63635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urząd administracji rządowej </w:t>
            </w:r>
            <w:r w:rsidR="006B4837">
              <w:rPr>
                <w:rFonts w:ascii="Arial" w:hAnsi="Arial" w:cs="Arial"/>
              </w:rPr>
              <w:t>i samorządowej;</w:t>
            </w:r>
          </w:p>
        </w:tc>
        <w:tc>
          <w:tcPr>
            <w:tcW w:w="850" w:type="dxa"/>
          </w:tcPr>
          <w:p w14:paraId="462B3D0D" w14:textId="77777777" w:rsidR="003B6156" w:rsidRPr="00E06671" w:rsidRDefault="003B6156" w:rsidP="00D63635">
            <w:pPr>
              <w:spacing w:before="240" w:line="276" w:lineRule="auto"/>
              <w:jc w:val="center"/>
              <w:rPr>
                <w:rFonts w:ascii="Arial" w:hAnsi="Arial" w:cs="Arial"/>
              </w:rPr>
            </w:pPr>
            <w:r w:rsidRPr="00E06671">
              <w:rPr>
                <w:rFonts w:ascii="Arial" w:hAnsi="Arial" w:cs="Arial"/>
              </w:rPr>
              <w:t>5</w:t>
            </w:r>
          </w:p>
        </w:tc>
      </w:tr>
      <w:tr w:rsidR="003B6156" w:rsidRPr="00E06671" w14:paraId="373707C5" w14:textId="77777777" w:rsidTr="00D63635">
        <w:trPr>
          <w:trHeight w:val="664"/>
        </w:trPr>
        <w:tc>
          <w:tcPr>
            <w:tcW w:w="521" w:type="dxa"/>
            <w:gridSpan w:val="2"/>
            <w:vMerge/>
          </w:tcPr>
          <w:p w14:paraId="2B7B27D2" w14:textId="77777777" w:rsidR="003B6156" w:rsidRPr="00E06671" w:rsidRDefault="003B6156" w:rsidP="00D63635">
            <w:pPr>
              <w:spacing w:before="240" w:line="276" w:lineRule="auto"/>
              <w:rPr>
                <w:rFonts w:ascii="Arial" w:hAnsi="Arial" w:cs="Arial"/>
              </w:rPr>
            </w:pPr>
          </w:p>
        </w:tc>
        <w:tc>
          <w:tcPr>
            <w:tcW w:w="3443" w:type="dxa"/>
            <w:vMerge/>
          </w:tcPr>
          <w:p w14:paraId="2EB35A96" w14:textId="77777777" w:rsidR="003B6156" w:rsidRPr="00E06671" w:rsidRDefault="003B6156" w:rsidP="00D63635">
            <w:pPr>
              <w:spacing w:before="240" w:line="276" w:lineRule="auto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7743FCB9" w14:textId="77777777" w:rsidR="00F96673" w:rsidRPr="00F96673" w:rsidRDefault="00F96673" w:rsidP="00D63635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1ED3F08" w14:textId="5E435975" w:rsidR="006B4837" w:rsidRDefault="00F96673" w:rsidP="00D63635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9200E0">
              <w:rPr>
                <w:rFonts w:ascii="Arial" w:hAnsi="Arial" w:cs="Arial"/>
              </w:rPr>
              <w:t>d</w:t>
            </w:r>
            <w:r w:rsidR="006B4837">
              <w:rPr>
                <w:rFonts w:ascii="Arial" w:hAnsi="Arial" w:cs="Arial"/>
              </w:rPr>
              <w:t>om wypoczynkowy,</w:t>
            </w:r>
          </w:p>
          <w:p w14:paraId="710764F1" w14:textId="77777777" w:rsidR="003B6156" w:rsidRDefault="006B4837" w:rsidP="00D63635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obiekt sportu, turystyki i kultury;</w:t>
            </w:r>
          </w:p>
          <w:p w14:paraId="31A70848" w14:textId="2624E8E5" w:rsidR="00F96673" w:rsidRPr="00F96673" w:rsidRDefault="00F96673" w:rsidP="00D63635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FF57930" w14:textId="77777777" w:rsidR="003B6156" w:rsidRPr="00E06671" w:rsidRDefault="003B6156" w:rsidP="00D63635">
            <w:pPr>
              <w:spacing w:before="240" w:line="276" w:lineRule="auto"/>
              <w:jc w:val="center"/>
              <w:rPr>
                <w:rFonts w:ascii="Arial" w:hAnsi="Arial" w:cs="Arial"/>
              </w:rPr>
            </w:pPr>
            <w:r w:rsidRPr="00E06671">
              <w:rPr>
                <w:rFonts w:ascii="Arial" w:hAnsi="Arial" w:cs="Arial"/>
              </w:rPr>
              <w:t>3</w:t>
            </w:r>
          </w:p>
        </w:tc>
      </w:tr>
      <w:tr w:rsidR="003B6156" w:rsidRPr="00E06671" w14:paraId="6553349E" w14:textId="77777777" w:rsidTr="00D63635">
        <w:trPr>
          <w:trHeight w:val="929"/>
        </w:trPr>
        <w:tc>
          <w:tcPr>
            <w:tcW w:w="521" w:type="dxa"/>
            <w:gridSpan w:val="2"/>
            <w:vMerge/>
          </w:tcPr>
          <w:p w14:paraId="5531E89B" w14:textId="77777777" w:rsidR="003B6156" w:rsidRPr="00E06671" w:rsidRDefault="003B6156" w:rsidP="00D63635">
            <w:pPr>
              <w:spacing w:before="240" w:line="276" w:lineRule="auto"/>
              <w:rPr>
                <w:rFonts w:ascii="Arial" w:hAnsi="Arial" w:cs="Arial"/>
              </w:rPr>
            </w:pPr>
          </w:p>
        </w:tc>
        <w:tc>
          <w:tcPr>
            <w:tcW w:w="3443" w:type="dxa"/>
            <w:vMerge/>
          </w:tcPr>
          <w:p w14:paraId="76B56C8E" w14:textId="77777777" w:rsidR="003B6156" w:rsidRPr="00E06671" w:rsidRDefault="003B6156" w:rsidP="00D63635">
            <w:pPr>
              <w:spacing w:before="240" w:line="276" w:lineRule="auto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29127328" w14:textId="231E5C44" w:rsidR="00E06671" w:rsidRPr="00E06671" w:rsidRDefault="006B4837" w:rsidP="00D63635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inny obiekt;</w:t>
            </w:r>
          </w:p>
        </w:tc>
        <w:tc>
          <w:tcPr>
            <w:tcW w:w="850" w:type="dxa"/>
          </w:tcPr>
          <w:p w14:paraId="43D88AD7" w14:textId="77777777" w:rsidR="003B6156" w:rsidRPr="00E06671" w:rsidRDefault="003B6156" w:rsidP="00D63635">
            <w:pPr>
              <w:spacing w:before="240" w:line="276" w:lineRule="auto"/>
              <w:jc w:val="center"/>
              <w:rPr>
                <w:rFonts w:ascii="Arial" w:hAnsi="Arial" w:cs="Arial"/>
              </w:rPr>
            </w:pPr>
            <w:r w:rsidRPr="00E06671">
              <w:rPr>
                <w:rFonts w:ascii="Arial" w:hAnsi="Arial" w:cs="Arial"/>
              </w:rPr>
              <w:t>1</w:t>
            </w:r>
          </w:p>
        </w:tc>
      </w:tr>
      <w:tr w:rsidR="00090F42" w:rsidRPr="00E06671" w14:paraId="119D1E34" w14:textId="77777777" w:rsidTr="00D63635">
        <w:trPr>
          <w:trHeight w:val="843"/>
        </w:trPr>
        <w:tc>
          <w:tcPr>
            <w:tcW w:w="507" w:type="dxa"/>
            <w:vMerge w:val="restart"/>
          </w:tcPr>
          <w:p w14:paraId="44167B6C" w14:textId="77777777" w:rsidR="00090F42" w:rsidRPr="00E06671" w:rsidRDefault="00090F42" w:rsidP="00D63635">
            <w:pPr>
              <w:spacing w:before="240" w:line="276" w:lineRule="auto"/>
              <w:rPr>
                <w:rFonts w:ascii="Arial" w:hAnsi="Arial" w:cs="Arial"/>
              </w:rPr>
            </w:pPr>
            <w:r w:rsidRPr="00E06671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457" w:type="dxa"/>
            <w:gridSpan w:val="2"/>
            <w:vMerge w:val="restart"/>
          </w:tcPr>
          <w:p w14:paraId="2D89B8E6" w14:textId="0A745B25" w:rsidR="00090F42" w:rsidRPr="002F22F6" w:rsidRDefault="001A0C30" w:rsidP="00D63635">
            <w:pPr>
              <w:spacing w:before="24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TYTUŁ PRAWNY</w:t>
            </w:r>
            <w:r>
              <w:rPr>
                <w:rFonts w:ascii="Arial" w:hAnsi="Arial" w:cs="Arial"/>
                <w:b/>
              </w:rPr>
              <w:br/>
            </w:r>
            <w:r w:rsidRPr="002F22F6">
              <w:rPr>
                <w:rFonts w:ascii="Arial" w:hAnsi="Arial" w:cs="Arial"/>
                <w:b/>
              </w:rPr>
              <w:t xml:space="preserve">DO NIERUCHOMOŚCI </w:t>
            </w:r>
          </w:p>
        </w:tc>
        <w:tc>
          <w:tcPr>
            <w:tcW w:w="4820" w:type="dxa"/>
          </w:tcPr>
          <w:p w14:paraId="17872128" w14:textId="7DF9F425" w:rsidR="00090F42" w:rsidRPr="002F22F6" w:rsidRDefault="001A0C30" w:rsidP="00D63635">
            <w:pPr>
              <w:spacing w:before="24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 w:rsidR="006B4837">
              <w:rPr>
                <w:rFonts w:ascii="Arial" w:hAnsi="Arial" w:cs="Arial"/>
                <w:b/>
              </w:rPr>
              <w:t>w</w:t>
            </w:r>
            <w:r w:rsidR="003B6156" w:rsidRPr="002F22F6">
              <w:rPr>
                <w:rFonts w:ascii="Arial" w:hAnsi="Arial" w:cs="Arial"/>
                <w:b/>
              </w:rPr>
              <w:t>łasność nieruchomości</w:t>
            </w:r>
            <w:r w:rsidR="00F212FD">
              <w:rPr>
                <w:rFonts w:ascii="Arial" w:hAnsi="Arial" w:cs="Arial"/>
                <w:b/>
              </w:rPr>
              <w:t>;</w:t>
            </w:r>
          </w:p>
        </w:tc>
        <w:tc>
          <w:tcPr>
            <w:tcW w:w="850" w:type="dxa"/>
          </w:tcPr>
          <w:p w14:paraId="360FA797" w14:textId="77777777" w:rsidR="00090F42" w:rsidRPr="002F22F6" w:rsidRDefault="003B6156" w:rsidP="00D63635">
            <w:pPr>
              <w:spacing w:before="240" w:line="276" w:lineRule="auto"/>
              <w:jc w:val="center"/>
              <w:rPr>
                <w:rFonts w:ascii="Arial" w:hAnsi="Arial" w:cs="Arial"/>
                <w:b/>
              </w:rPr>
            </w:pPr>
            <w:r w:rsidRPr="002F22F6">
              <w:rPr>
                <w:rFonts w:ascii="Arial" w:hAnsi="Arial" w:cs="Arial"/>
                <w:b/>
              </w:rPr>
              <w:t>3</w:t>
            </w:r>
          </w:p>
        </w:tc>
      </w:tr>
      <w:tr w:rsidR="00090F42" w:rsidRPr="00E06671" w14:paraId="1C907027" w14:textId="77777777" w:rsidTr="00D63635">
        <w:trPr>
          <w:trHeight w:val="839"/>
        </w:trPr>
        <w:tc>
          <w:tcPr>
            <w:tcW w:w="507" w:type="dxa"/>
            <w:vMerge/>
          </w:tcPr>
          <w:p w14:paraId="539C7C45" w14:textId="77777777" w:rsidR="00090F42" w:rsidRPr="00E06671" w:rsidRDefault="00090F42" w:rsidP="00D63635">
            <w:pPr>
              <w:spacing w:before="240" w:line="276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2"/>
            <w:vMerge/>
          </w:tcPr>
          <w:p w14:paraId="35583291" w14:textId="77777777" w:rsidR="00090F42" w:rsidRPr="00E06671" w:rsidRDefault="00090F42" w:rsidP="00D63635">
            <w:pPr>
              <w:spacing w:before="240" w:line="276" w:lineRule="auto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1398B3CE" w14:textId="202358E8" w:rsidR="00090F42" w:rsidRPr="00E06671" w:rsidRDefault="001A0C30" w:rsidP="00D63635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6B4837">
              <w:rPr>
                <w:rFonts w:ascii="Arial" w:hAnsi="Arial" w:cs="Arial"/>
              </w:rPr>
              <w:t>u</w:t>
            </w:r>
            <w:r w:rsidR="003B6156" w:rsidRPr="00E06671">
              <w:rPr>
                <w:rFonts w:ascii="Arial" w:hAnsi="Arial" w:cs="Arial"/>
              </w:rPr>
              <w:t>żytkowanie wieczyste nieruchomości</w:t>
            </w:r>
            <w:r w:rsidR="00F212FD">
              <w:rPr>
                <w:rFonts w:ascii="Arial" w:hAnsi="Arial" w:cs="Arial"/>
              </w:rPr>
              <w:t>;</w:t>
            </w:r>
          </w:p>
        </w:tc>
        <w:tc>
          <w:tcPr>
            <w:tcW w:w="850" w:type="dxa"/>
          </w:tcPr>
          <w:p w14:paraId="6436921E" w14:textId="77777777" w:rsidR="00090F42" w:rsidRPr="00E06671" w:rsidRDefault="003B6156" w:rsidP="00D63635">
            <w:pPr>
              <w:spacing w:before="240" w:line="276" w:lineRule="auto"/>
              <w:jc w:val="center"/>
              <w:rPr>
                <w:rFonts w:ascii="Arial" w:hAnsi="Arial" w:cs="Arial"/>
              </w:rPr>
            </w:pPr>
            <w:r w:rsidRPr="00E06671">
              <w:rPr>
                <w:rFonts w:ascii="Arial" w:hAnsi="Arial" w:cs="Arial"/>
              </w:rPr>
              <w:t>2</w:t>
            </w:r>
          </w:p>
        </w:tc>
      </w:tr>
      <w:tr w:rsidR="00090F42" w:rsidRPr="00E06671" w14:paraId="1080F23C" w14:textId="77777777" w:rsidTr="00D63635">
        <w:trPr>
          <w:trHeight w:val="1277"/>
        </w:trPr>
        <w:tc>
          <w:tcPr>
            <w:tcW w:w="507" w:type="dxa"/>
            <w:vMerge/>
          </w:tcPr>
          <w:p w14:paraId="6C2B472E" w14:textId="77777777" w:rsidR="00090F42" w:rsidRPr="00E06671" w:rsidRDefault="00090F42" w:rsidP="00D63635">
            <w:pPr>
              <w:spacing w:before="240" w:line="276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2"/>
            <w:vMerge/>
          </w:tcPr>
          <w:p w14:paraId="5356A6B2" w14:textId="77777777" w:rsidR="00090F42" w:rsidRPr="00E06671" w:rsidRDefault="00090F42" w:rsidP="00D63635">
            <w:pPr>
              <w:spacing w:before="240" w:line="276" w:lineRule="auto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3E45E596" w14:textId="4EB2B71E" w:rsidR="00090F42" w:rsidRPr="00E06671" w:rsidRDefault="001A0C30" w:rsidP="00D63635">
            <w:pPr>
              <w:spacing w:before="240" w:line="276" w:lineRule="auto"/>
              <w:ind w:left="77" w:hanging="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6B4837">
              <w:rPr>
                <w:rFonts w:ascii="Arial" w:hAnsi="Arial" w:cs="Arial"/>
              </w:rPr>
              <w:t>p</w:t>
            </w:r>
            <w:r w:rsidR="003B6156" w:rsidRPr="00E06671">
              <w:rPr>
                <w:rFonts w:ascii="Arial" w:hAnsi="Arial" w:cs="Arial"/>
              </w:rPr>
              <w:t>osiad</w:t>
            </w:r>
            <w:r w:rsidR="00BA4130">
              <w:rPr>
                <w:rFonts w:ascii="Arial" w:hAnsi="Arial" w:cs="Arial"/>
              </w:rPr>
              <w:t>anie przez wnioskodawcę całości</w:t>
            </w:r>
            <w:r w:rsidR="00BA4130">
              <w:rPr>
                <w:rFonts w:ascii="Arial" w:hAnsi="Arial" w:cs="Arial"/>
              </w:rPr>
              <w:br/>
            </w:r>
            <w:r w:rsidR="003B6156" w:rsidRPr="00E06671">
              <w:rPr>
                <w:rFonts w:ascii="Arial" w:hAnsi="Arial" w:cs="Arial"/>
              </w:rPr>
              <w:t>lub c</w:t>
            </w:r>
            <w:r w:rsidR="00BA4130">
              <w:rPr>
                <w:rFonts w:ascii="Arial" w:hAnsi="Arial" w:cs="Arial"/>
              </w:rPr>
              <w:t>zęści nieruchomości przez okres</w:t>
            </w:r>
            <w:r w:rsidR="00BA4130">
              <w:rPr>
                <w:rFonts w:ascii="Arial" w:hAnsi="Arial" w:cs="Arial"/>
              </w:rPr>
              <w:br/>
            </w:r>
            <w:r w:rsidR="003B6156" w:rsidRPr="00E06671">
              <w:rPr>
                <w:rFonts w:ascii="Arial" w:hAnsi="Arial" w:cs="Arial"/>
              </w:rPr>
              <w:t>co najmniej 1 roku przed złożeniem wniosku</w:t>
            </w:r>
            <w:r w:rsidR="006B4837">
              <w:rPr>
                <w:rFonts w:ascii="Arial" w:hAnsi="Arial" w:cs="Arial"/>
              </w:rPr>
              <w:t>;</w:t>
            </w:r>
          </w:p>
        </w:tc>
        <w:tc>
          <w:tcPr>
            <w:tcW w:w="850" w:type="dxa"/>
          </w:tcPr>
          <w:p w14:paraId="1A858D0D" w14:textId="77777777" w:rsidR="00090F42" w:rsidRPr="00E06671" w:rsidRDefault="003B6156" w:rsidP="00D63635">
            <w:pPr>
              <w:spacing w:before="240" w:line="276" w:lineRule="auto"/>
              <w:jc w:val="center"/>
              <w:rPr>
                <w:rFonts w:ascii="Arial" w:hAnsi="Arial" w:cs="Arial"/>
              </w:rPr>
            </w:pPr>
            <w:r w:rsidRPr="00E06671">
              <w:rPr>
                <w:rFonts w:ascii="Arial" w:hAnsi="Arial" w:cs="Arial"/>
              </w:rPr>
              <w:t>1</w:t>
            </w:r>
          </w:p>
        </w:tc>
      </w:tr>
      <w:tr w:rsidR="003B6156" w:rsidRPr="00E06671" w14:paraId="45B46D88" w14:textId="77777777" w:rsidTr="00D63635">
        <w:trPr>
          <w:trHeight w:val="818"/>
        </w:trPr>
        <w:tc>
          <w:tcPr>
            <w:tcW w:w="507" w:type="dxa"/>
            <w:vMerge w:val="restart"/>
          </w:tcPr>
          <w:p w14:paraId="3DD9985A" w14:textId="77777777" w:rsidR="003B6156" w:rsidRPr="00E06671" w:rsidRDefault="003B6156" w:rsidP="00D63635">
            <w:pPr>
              <w:spacing w:before="240" w:line="276" w:lineRule="auto"/>
              <w:rPr>
                <w:rFonts w:ascii="Arial" w:hAnsi="Arial" w:cs="Arial"/>
              </w:rPr>
            </w:pPr>
            <w:r w:rsidRPr="00E06671">
              <w:rPr>
                <w:rFonts w:ascii="Arial" w:hAnsi="Arial" w:cs="Arial"/>
              </w:rPr>
              <w:t>3</w:t>
            </w:r>
          </w:p>
        </w:tc>
        <w:tc>
          <w:tcPr>
            <w:tcW w:w="3457" w:type="dxa"/>
            <w:gridSpan w:val="2"/>
            <w:vMerge w:val="restart"/>
          </w:tcPr>
          <w:p w14:paraId="5FB68325" w14:textId="273E85AA" w:rsidR="003B6156" w:rsidRPr="002F22F6" w:rsidRDefault="001A0C30" w:rsidP="00D63635">
            <w:pPr>
              <w:spacing w:before="240" w:line="276" w:lineRule="auto"/>
              <w:rPr>
                <w:rFonts w:ascii="Arial" w:hAnsi="Arial" w:cs="Arial"/>
                <w:b/>
              </w:rPr>
            </w:pPr>
            <w:r w:rsidRPr="002F22F6">
              <w:rPr>
                <w:rFonts w:ascii="Arial" w:hAnsi="Arial" w:cs="Arial"/>
                <w:b/>
              </w:rPr>
              <w:t xml:space="preserve">OCENA ZAKRESU REHABILITACJI </w:t>
            </w:r>
          </w:p>
        </w:tc>
        <w:tc>
          <w:tcPr>
            <w:tcW w:w="4820" w:type="dxa"/>
          </w:tcPr>
          <w:p w14:paraId="77D20319" w14:textId="1FF1D662" w:rsidR="003B6156" w:rsidRPr="002F22F6" w:rsidRDefault="001A0C30" w:rsidP="00D63635">
            <w:pPr>
              <w:spacing w:before="24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 w:rsidR="006B4837">
              <w:rPr>
                <w:rFonts w:ascii="Arial" w:hAnsi="Arial" w:cs="Arial"/>
                <w:b/>
              </w:rPr>
              <w:t>k</w:t>
            </w:r>
            <w:r w:rsidR="003B6156" w:rsidRPr="002F22F6">
              <w:rPr>
                <w:rFonts w:ascii="Arial" w:hAnsi="Arial" w:cs="Arial"/>
                <w:b/>
              </w:rPr>
              <w:t>ompleksowa rehabilitacja</w:t>
            </w:r>
            <w:r w:rsidR="00F212FD">
              <w:rPr>
                <w:rFonts w:ascii="Arial" w:hAnsi="Arial" w:cs="Arial"/>
                <w:b/>
              </w:rPr>
              <w:t>;</w:t>
            </w:r>
          </w:p>
        </w:tc>
        <w:tc>
          <w:tcPr>
            <w:tcW w:w="850" w:type="dxa"/>
          </w:tcPr>
          <w:p w14:paraId="4ECDBC0F" w14:textId="77777777" w:rsidR="003B6156" w:rsidRPr="002F22F6" w:rsidRDefault="003B6156" w:rsidP="00D63635">
            <w:pPr>
              <w:spacing w:before="240" w:line="276" w:lineRule="auto"/>
              <w:jc w:val="center"/>
              <w:rPr>
                <w:rFonts w:ascii="Arial" w:hAnsi="Arial" w:cs="Arial"/>
                <w:b/>
              </w:rPr>
            </w:pPr>
            <w:r w:rsidRPr="002F22F6">
              <w:rPr>
                <w:rFonts w:ascii="Arial" w:hAnsi="Arial" w:cs="Arial"/>
                <w:b/>
              </w:rPr>
              <w:t>5</w:t>
            </w:r>
          </w:p>
        </w:tc>
      </w:tr>
      <w:tr w:rsidR="003B6156" w:rsidRPr="00E06671" w14:paraId="1DFCD239" w14:textId="77777777" w:rsidTr="00D63635">
        <w:trPr>
          <w:trHeight w:val="844"/>
        </w:trPr>
        <w:tc>
          <w:tcPr>
            <w:tcW w:w="507" w:type="dxa"/>
            <w:vMerge/>
          </w:tcPr>
          <w:p w14:paraId="35DACB54" w14:textId="77777777" w:rsidR="003B6156" w:rsidRPr="00E06671" w:rsidRDefault="003B6156" w:rsidP="00D63635">
            <w:pPr>
              <w:spacing w:before="240" w:line="276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2"/>
            <w:vMerge/>
          </w:tcPr>
          <w:p w14:paraId="25B735F3" w14:textId="77777777" w:rsidR="003B6156" w:rsidRPr="00E06671" w:rsidRDefault="003B6156" w:rsidP="00D63635">
            <w:pPr>
              <w:spacing w:before="240" w:line="276" w:lineRule="auto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009D7C5B" w14:textId="1E6F6568" w:rsidR="003B6156" w:rsidRPr="00E06671" w:rsidRDefault="001A0C30" w:rsidP="00D63635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6B4837">
              <w:rPr>
                <w:rFonts w:ascii="Arial" w:hAnsi="Arial" w:cs="Arial"/>
              </w:rPr>
              <w:t>o</w:t>
            </w:r>
            <w:r w:rsidR="003B6156" w:rsidRPr="00E06671">
              <w:rPr>
                <w:rFonts w:ascii="Arial" w:hAnsi="Arial" w:cs="Arial"/>
              </w:rPr>
              <w:t>graniczony zakres rehabilitacji</w:t>
            </w:r>
            <w:r w:rsidR="00F212FD">
              <w:rPr>
                <w:rFonts w:ascii="Arial" w:hAnsi="Arial" w:cs="Arial"/>
              </w:rPr>
              <w:t>;</w:t>
            </w:r>
          </w:p>
        </w:tc>
        <w:tc>
          <w:tcPr>
            <w:tcW w:w="850" w:type="dxa"/>
          </w:tcPr>
          <w:p w14:paraId="34B850B4" w14:textId="77777777" w:rsidR="003B6156" w:rsidRPr="00E06671" w:rsidRDefault="003B6156" w:rsidP="00D63635">
            <w:pPr>
              <w:spacing w:before="240" w:line="276" w:lineRule="auto"/>
              <w:jc w:val="center"/>
              <w:rPr>
                <w:rFonts w:ascii="Arial" w:hAnsi="Arial" w:cs="Arial"/>
              </w:rPr>
            </w:pPr>
            <w:r w:rsidRPr="00E06671">
              <w:rPr>
                <w:rFonts w:ascii="Arial" w:hAnsi="Arial" w:cs="Arial"/>
              </w:rPr>
              <w:t>3</w:t>
            </w:r>
          </w:p>
        </w:tc>
      </w:tr>
      <w:tr w:rsidR="003B6156" w:rsidRPr="00E06671" w14:paraId="0B3BC5D0" w14:textId="77777777" w:rsidTr="00D63635">
        <w:trPr>
          <w:trHeight w:val="840"/>
        </w:trPr>
        <w:tc>
          <w:tcPr>
            <w:tcW w:w="507" w:type="dxa"/>
            <w:vMerge/>
          </w:tcPr>
          <w:p w14:paraId="0719A8F8" w14:textId="77777777" w:rsidR="003B6156" w:rsidRPr="00E06671" w:rsidRDefault="003B6156" w:rsidP="00D63635">
            <w:pPr>
              <w:spacing w:before="240" w:line="276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2"/>
            <w:vMerge/>
          </w:tcPr>
          <w:p w14:paraId="7E73DC2A" w14:textId="77777777" w:rsidR="003B6156" w:rsidRPr="00E06671" w:rsidRDefault="003B6156" w:rsidP="00D63635">
            <w:pPr>
              <w:spacing w:before="240" w:line="276" w:lineRule="auto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3DD223F1" w14:textId="4C229B17" w:rsidR="00E06671" w:rsidRPr="00E06671" w:rsidRDefault="001A0C30" w:rsidP="00D63635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6B4837">
              <w:rPr>
                <w:rFonts w:ascii="Arial" w:hAnsi="Arial" w:cs="Arial"/>
              </w:rPr>
              <w:t>p</w:t>
            </w:r>
            <w:r w:rsidR="003B6156" w:rsidRPr="00E06671">
              <w:rPr>
                <w:rFonts w:ascii="Arial" w:hAnsi="Arial" w:cs="Arial"/>
              </w:rPr>
              <w:t>ojedynczy zakres rehabilitacji</w:t>
            </w:r>
            <w:r w:rsidR="006B4837">
              <w:rPr>
                <w:rFonts w:ascii="Arial" w:hAnsi="Arial" w:cs="Arial"/>
              </w:rPr>
              <w:t>;</w:t>
            </w:r>
          </w:p>
        </w:tc>
        <w:tc>
          <w:tcPr>
            <w:tcW w:w="850" w:type="dxa"/>
          </w:tcPr>
          <w:p w14:paraId="41B9AD57" w14:textId="77777777" w:rsidR="003B6156" w:rsidRPr="00E06671" w:rsidRDefault="003B6156" w:rsidP="00D63635">
            <w:pPr>
              <w:spacing w:before="240" w:line="276" w:lineRule="auto"/>
              <w:jc w:val="center"/>
              <w:rPr>
                <w:rFonts w:ascii="Arial" w:hAnsi="Arial" w:cs="Arial"/>
              </w:rPr>
            </w:pPr>
            <w:r w:rsidRPr="00E06671">
              <w:rPr>
                <w:rFonts w:ascii="Arial" w:hAnsi="Arial" w:cs="Arial"/>
              </w:rPr>
              <w:t>1</w:t>
            </w:r>
          </w:p>
        </w:tc>
      </w:tr>
      <w:tr w:rsidR="00E20291" w:rsidRPr="00E06671" w14:paraId="037AADCC" w14:textId="77777777" w:rsidTr="00D63635">
        <w:trPr>
          <w:trHeight w:val="712"/>
        </w:trPr>
        <w:tc>
          <w:tcPr>
            <w:tcW w:w="507" w:type="dxa"/>
            <w:vMerge w:val="restart"/>
          </w:tcPr>
          <w:p w14:paraId="0F2082EC" w14:textId="77777777" w:rsidR="00E20291" w:rsidRPr="00E06671" w:rsidRDefault="00E20291" w:rsidP="00D63635">
            <w:pPr>
              <w:spacing w:before="240" w:line="276" w:lineRule="auto"/>
              <w:rPr>
                <w:rFonts w:ascii="Arial" w:hAnsi="Arial" w:cs="Arial"/>
              </w:rPr>
            </w:pPr>
            <w:r w:rsidRPr="00E06671">
              <w:rPr>
                <w:rFonts w:ascii="Arial" w:hAnsi="Arial" w:cs="Arial"/>
              </w:rPr>
              <w:t>4</w:t>
            </w:r>
          </w:p>
        </w:tc>
        <w:tc>
          <w:tcPr>
            <w:tcW w:w="3457" w:type="dxa"/>
            <w:gridSpan w:val="2"/>
            <w:vMerge w:val="restart"/>
          </w:tcPr>
          <w:p w14:paraId="6D4B60B6" w14:textId="52F4C524" w:rsidR="00E20291" w:rsidRPr="002F22F6" w:rsidRDefault="001A0C30" w:rsidP="00D63635">
            <w:pPr>
              <w:spacing w:before="240" w:line="276" w:lineRule="auto"/>
              <w:rPr>
                <w:rFonts w:ascii="Arial" w:hAnsi="Arial" w:cs="Arial"/>
                <w:b/>
              </w:rPr>
            </w:pPr>
            <w:r w:rsidRPr="002F22F6">
              <w:rPr>
                <w:rFonts w:ascii="Arial" w:hAnsi="Arial" w:cs="Arial"/>
                <w:b/>
              </w:rPr>
              <w:t>KORZYSTANIE ZE ŚRODKÓW PF</w:t>
            </w:r>
            <w:r>
              <w:rPr>
                <w:rFonts w:ascii="Arial" w:hAnsi="Arial" w:cs="Arial"/>
                <w:b/>
              </w:rPr>
              <w:t xml:space="preserve">RON </w:t>
            </w:r>
            <w:r w:rsidRPr="001A0C30">
              <w:rPr>
                <w:rFonts w:ascii="Arial" w:hAnsi="Arial" w:cs="Arial"/>
              </w:rPr>
              <w:t>na roboty budowlane</w:t>
            </w:r>
            <w:r>
              <w:rPr>
                <w:rFonts w:ascii="Arial" w:hAnsi="Arial" w:cs="Arial"/>
                <w:b/>
              </w:rPr>
              <w:br/>
              <w:t xml:space="preserve">W CIĄGU </w:t>
            </w:r>
            <w:r w:rsidRPr="002F22F6">
              <w:rPr>
                <w:rFonts w:ascii="Arial" w:hAnsi="Arial" w:cs="Arial"/>
                <w:b/>
              </w:rPr>
              <w:t xml:space="preserve">3 LAT </w:t>
            </w:r>
            <w:r w:rsidR="00F212FD" w:rsidRPr="002F22F6">
              <w:rPr>
                <w:rFonts w:ascii="Arial" w:hAnsi="Arial" w:cs="Arial"/>
                <w:b/>
              </w:rPr>
              <w:t xml:space="preserve">przed dniem złożenia </w:t>
            </w:r>
          </w:p>
        </w:tc>
        <w:tc>
          <w:tcPr>
            <w:tcW w:w="4820" w:type="dxa"/>
          </w:tcPr>
          <w:p w14:paraId="7FCA232B" w14:textId="09F0DABA" w:rsidR="00E20291" w:rsidRPr="002F22F6" w:rsidRDefault="001A0C30" w:rsidP="00D63635">
            <w:pPr>
              <w:spacing w:before="24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 w:rsidR="006B4837">
              <w:rPr>
                <w:rFonts w:ascii="Arial" w:hAnsi="Arial" w:cs="Arial"/>
                <w:b/>
              </w:rPr>
              <w:t>w</w:t>
            </w:r>
            <w:r w:rsidR="00E20291" w:rsidRPr="002F22F6">
              <w:rPr>
                <w:rFonts w:ascii="Arial" w:hAnsi="Arial" w:cs="Arial"/>
                <w:b/>
              </w:rPr>
              <w:t>nioskodawca nie korzystał</w:t>
            </w:r>
            <w:r w:rsidR="00F212FD">
              <w:rPr>
                <w:rFonts w:ascii="Arial" w:hAnsi="Arial" w:cs="Arial"/>
                <w:b/>
              </w:rPr>
              <w:t>;</w:t>
            </w:r>
          </w:p>
        </w:tc>
        <w:tc>
          <w:tcPr>
            <w:tcW w:w="850" w:type="dxa"/>
          </w:tcPr>
          <w:p w14:paraId="08B42EF9" w14:textId="77777777" w:rsidR="00E20291" w:rsidRPr="002F22F6" w:rsidRDefault="00E20291" w:rsidP="00D63635">
            <w:pPr>
              <w:spacing w:before="240" w:line="276" w:lineRule="auto"/>
              <w:jc w:val="center"/>
              <w:rPr>
                <w:rFonts w:ascii="Arial" w:hAnsi="Arial" w:cs="Arial"/>
                <w:b/>
              </w:rPr>
            </w:pPr>
            <w:r w:rsidRPr="002F22F6">
              <w:rPr>
                <w:rFonts w:ascii="Arial" w:hAnsi="Arial" w:cs="Arial"/>
                <w:b/>
              </w:rPr>
              <w:t>3</w:t>
            </w:r>
          </w:p>
        </w:tc>
      </w:tr>
      <w:tr w:rsidR="00E20291" w:rsidRPr="00E06671" w14:paraId="7541446C" w14:textId="77777777" w:rsidTr="00D63635">
        <w:trPr>
          <w:trHeight w:val="980"/>
        </w:trPr>
        <w:tc>
          <w:tcPr>
            <w:tcW w:w="507" w:type="dxa"/>
            <w:vMerge/>
          </w:tcPr>
          <w:p w14:paraId="146A2C73" w14:textId="77777777" w:rsidR="00E20291" w:rsidRPr="00E06671" w:rsidRDefault="00E20291" w:rsidP="00D63635">
            <w:pPr>
              <w:spacing w:before="240" w:line="276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2"/>
            <w:vMerge/>
          </w:tcPr>
          <w:p w14:paraId="4837FA3D" w14:textId="77777777" w:rsidR="00E20291" w:rsidRPr="00E06671" w:rsidRDefault="00E20291" w:rsidP="00D63635">
            <w:pPr>
              <w:spacing w:before="240" w:line="276" w:lineRule="auto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339EC115" w14:textId="77777777" w:rsidR="001A0C30" w:rsidRPr="001A0C30" w:rsidRDefault="001A0C30" w:rsidP="00D63635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2CD2E8F" w14:textId="54AEFA25" w:rsidR="001A0C30" w:rsidRDefault="006B27E6" w:rsidP="00D63635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1A0C30">
              <w:rPr>
                <w:rFonts w:ascii="Arial" w:hAnsi="Arial" w:cs="Arial"/>
              </w:rPr>
              <w:t xml:space="preserve"> w</w:t>
            </w:r>
            <w:r w:rsidR="00E20291" w:rsidRPr="00E06671">
              <w:rPr>
                <w:rFonts w:ascii="Arial" w:hAnsi="Arial" w:cs="Arial"/>
              </w:rPr>
              <w:t>niosko</w:t>
            </w:r>
            <w:r w:rsidR="001A0C30">
              <w:rPr>
                <w:rFonts w:ascii="Arial" w:hAnsi="Arial" w:cs="Arial"/>
              </w:rPr>
              <w:t>dawca korzystał i rozliczył się</w:t>
            </w:r>
          </w:p>
          <w:p w14:paraId="2687D46C" w14:textId="48911853" w:rsidR="00E20291" w:rsidRPr="00E06671" w:rsidRDefault="00E20291" w:rsidP="00D63635">
            <w:pPr>
              <w:spacing w:after="0" w:line="276" w:lineRule="auto"/>
              <w:ind w:firstLine="77"/>
              <w:rPr>
                <w:rFonts w:ascii="Arial" w:hAnsi="Arial" w:cs="Arial"/>
              </w:rPr>
            </w:pPr>
            <w:r w:rsidRPr="00E06671">
              <w:rPr>
                <w:rFonts w:ascii="Arial" w:hAnsi="Arial" w:cs="Arial"/>
              </w:rPr>
              <w:t>bez zastrzeżeń</w:t>
            </w:r>
            <w:r w:rsidR="00F212FD">
              <w:rPr>
                <w:rFonts w:ascii="Arial" w:hAnsi="Arial" w:cs="Arial"/>
              </w:rPr>
              <w:t>;</w:t>
            </w:r>
          </w:p>
        </w:tc>
        <w:tc>
          <w:tcPr>
            <w:tcW w:w="850" w:type="dxa"/>
          </w:tcPr>
          <w:p w14:paraId="43ECFA0B" w14:textId="77777777" w:rsidR="00E20291" w:rsidRPr="00E06671" w:rsidRDefault="00E20291" w:rsidP="00D63635">
            <w:pPr>
              <w:spacing w:before="240" w:line="276" w:lineRule="auto"/>
              <w:jc w:val="center"/>
              <w:rPr>
                <w:rFonts w:ascii="Arial" w:hAnsi="Arial" w:cs="Arial"/>
              </w:rPr>
            </w:pPr>
            <w:r w:rsidRPr="00E06671">
              <w:rPr>
                <w:rFonts w:ascii="Arial" w:hAnsi="Arial" w:cs="Arial"/>
              </w:rPr>
              <w:t>2</w:t>
            </w:r>
          </w:p>
        </w:tc>
      </w:tr>
      <w:tr w:rsidR="00E20291" w:rsidRPr="00E06671" w14:paraId="3C2D6812" w14:textId="77777777" w:rsidTr="00D63635">
        <w:trPr>
          <w:trHeight w:val="836"/>
        </w:trPr>
        <w:tc>
          <w:tcPr>
            <w:tcW w:w="507" w:type="dxa"/>
            <w:vMerge/>
          </w:tcPr>
          <w:p w14:paraId="63EAC790" w14:textId="77777777" w:rsidR="00E20291" w:rsidRPr="00E06671" w:rsidRDefault="00E20291" w:rsidP="00D63635">
            <w:pPr>
              <w:spacing w:before="240" w:line="276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2"/>
            <w:vMerge/>
          </w:tcPr>
          <w:p w14:paraId="40F6C18B" w14:textId="77777777" w:rsidR="00E20291" w:rsidRPr="00E06671" w:rsidRDefault="00E20291" w:rsidP="00D63635">
            <w:pPr>
              <w:spacing w:before="240" w:line="276" w:lineRule="auto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556BD05B" w14:textId="375A91CF" w:rsidR="00E06671" w:rsidRPr="00E06671" w:rsidRDefault="001A0C30" w:rsidP="00D63635">
            <w:pPr>
              <w:spacing w:before="240" w:line="276" w:lineRule="auto"/>
              <w:ind w:left="77" w:hanging="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</w:t>
            </w:r>
            <w:r w:rsidR="00E20291" w:rsidRPr="00E06671">
              <w:rPr>
                <w:rFonts w:ascii="Arial" w:hAnsi="Arial" w:cs="Arial"/>
              </w:rPr>
              <w:t>nioskod</w:t>
            </w:r>
            <w:r>
              <w:rPr>
                <w:rFonts w:ascii="Arial" w:hAnsi="Arial" w:cs="Arial"/>
              </w:rPr>
              <w:t>awca korzystał</w:t>
            </w:r>
            <w:r w:rsidR="00BA4130">
              <w:rPr>
                <w:rFonts w:ascii="Arial" w:hAnsi="Arial" w:cs="Arial"/>
              </w:rPr>
              <w:t xml:space="preserve"> i rozliczył się</w:t>
            </w:r>
            <w:r w:rsidR="00BA4130">
              <w:rPr>
                <w:rFonts w:ascii="Arial" w:hAnsi="Arial" w:cs="Arial"/>
              </w:rPr>
              <w:br/>
            </w:r>
            <w:r w:rsidR="00E20291" w:rsidRPr="00E06671">
              <w:rPr>
                <w:rFonts w:ascii="Arial" w:hAnsi="Arial" w:cs="Arial"/>
              </w:rPr>
              <w:t>z zastrzeżeniami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850" w:type="dxa"/>
          </w:tcPr>
          <w:p w14:paraId="24250B40" w14:textId="77777777" w:rsidR="00E20291" w:rsidRPr="00E06671" w:rsidRDefault="00E20291" w:rsidP="00D63635">
            <w:pPr>
              <w:spacing w:before="240" w:line="276" w:lineRule="auto"/>
              <w:jc w:val="center"/>
              <w:rPr>
                <w:rFonts w:ascii="Arial" w:hAnsi="Arial" w:cs="Arial"/>
              </w:rPr>
            </w:pPr>
            <w:r w:rsidRPr="00E06671">
              <w:rPr>
                <w:rFonts w:ascii="Arial" w:hAnsi="Arial" w:cs="Arial"/>
              </w:rPr>
              <w:t>1</w:t>
            </w:r>
          </w:p>
        </w:tc>
      </w:tr>
      <w:tr w:rsidR="00E20291" w:rsidRPr="00E06671" w14:paraId="35A1A74F" w14:textId="77777777" w:rsidTr="00D63635">
        <w:trPr>
          <w:trHeight w:val="978"/>
        </w:trPr>
        <w:tc>
          <w:tcPr>
            <w:tcW w:w="507" w:type="dxa"/>
            <w:vMerge w:val="restart"/>
          </w:tcPr>
          <w:p w14:paraId="34FE61DE" w14:textId="77777777" w:rsidR="00E20291" w:rsidRPr="00E06671" w:rsidRDefault="00E20291" w:rsidP="00D63635">
            <w:pPr>
              <w:spacing w:before="240" w:line="276" w:lineRule="auto"/>
              <w:rPr>
                <w:rFonts w:ascii="Arial" w:hAnsi="Arial" w:cs="Arial"/>
              </w:rPr>
            </w:pPr>
            <w:r w:rsidRPr="00E06671">
              <w:rPr>
                <w:rFonts w:ascii="Arial" w:hAnsi="Arial" w:cs="Arial"/>
              </w:rPr>
              <w:t>5</w:t>
            </w:r>
          </w:p>
        </w:tc>
        <w:tc>
          <w:tcPr>
            <w:tcW w:w="3457" w:type="dxa"/>
            <w:gridSpan w:val="2"/>
            <w:vMerge w:val="restart"/>
          </w:tcPr>
          <w:p w14:paraId="1DFD47A2" w14:textId="4F0CFD12" w:rsidR="00E20291" w:rsidRPr="00E06671" w:rsidRDefault="001A0C30" w:rsidP="00D63635">
            <w:pPr>
              <w:spacing w:before="240" w:line="276" w:lineRule="auto"/>
              <w:rPr>
                <w:rFonts w:ascii="Arial" w:hAnsi="Arial" w:cs="Arial"/>
              </w:rPr>
            </w:pPr>
            <w:r w:rsidRPr="002F22F6">
              <w:rPr>
                <w:rFonts w:ascii="Arial" w:hAnsi="Arial" w:cs="Arial"/>
                <w:b/>
              </w:rPr>
              <w:t>LICZBA OSÓB NIEPEŁNOSPRAWNYCH</w:t>
            </w:r>
            <w:r w:rsidR="00E20291" w:rsidRPr="00E06671">
              <w:rPr>
                <w:rFonts w:ascii="Arial" w:hAnsi="Arial" w:cs="Arial"/>
              </w:rPr>
              <w:t>, które jednocześnie</w:t>
            </w:r>
            <w:r w:rsidR="006B4837">
              <w:rPr>
                <w:rFonts w:ascii="Arial" w:hAnsi="Arial" w:cs="Arial"/>
              </w:rPr>
              <w:t xml:space="preserve"> będą korzystać</w:t>
            </w:r>
            <w:r w:rsidR="006B4837">
              <w:rPr>
                <w:rFonts w:ascii="Arial" w:hAnsi="Arial" w:cs="Arial"/>
              </w:rPr>
              <w:br/>
              <w:t xml:space="preserve">z rehabilitacji </w:t>
            </w:r>
            <w:r w:rsidR="00E20291" w:rsidRPr="00E06671">
              <w:rPr>
                <w:rFonts w:ascii="Arial" w:hAnsi="Arial" w:cs="Arial"/>
              </w:rPr>
              <w:t>w obiekcie objętym wnioskiem</w:t>
            </w:r>
          </w:p>
        </w:tc>
        <w:tc>
          <w:tcPr>
            <w:tcW w:w="4820" w:type="dxa"/>
          </w:tcPr>
          <w:p w14:paraId="18B1DE5B" w14:textId="35562B6B" w:rsidR="00E20291" w:rsidRPr="002F22F6" w:rsidRDefault="001A0C30" w:rsidP="00D63635">
            <w:pPr>
              <w:spacing w:before="24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p</w:t>
            </w:r>
            <w:r w:rsidR="00E20291" w:rsidRPr="002F22F6">
              <w:rPr>
                <w:rFonts w:ascii="Arial" w:hAnsi="Arial" w:cs="Arial"/>
                <w:b/>
              </w:rPr>
              <w:t>owyżej 50 osób</w:t>
            </w:r>
            <w:r w:rsidR="00F212FD">
              <w:rPr>
                <w:rFonts w:ascii="Arial" w:hAnsi="Arial" w:cs="Arial"/>
                <w:b/>
              </w:rPr>
              <w:t>;</w:t>
            </w:r>
          </w:p>
        </w:tc>
        <w:tc>
          <w:tcPr>
            <w:tcW w:w="850" w:type="dxa"/>
          </w:tcPr>
          <w:p w14:paraId="7AAC0DFD" w14:textId="77777777" w:rsidR="00E20291" w:rsidRPr="002F22F6" w:rsidRDefault="00E20291" w:rsidP="00D63635">
            <w:pPr>
              <w:spacing w:before="240" w:line="276" w:lineRule="auto"/>
              <w:jc w:val="center"/>
              <w:rPr>
                <w:rFonts w:ascii="Arial" w:hAnsi="Arial" w:cs="Arial"/>
                <w:b/>
              </w:rPr>
            </w:pPr>
            <w:r w:rsidRPr="002F22F6">
              <w:rPr>
                <w:rFonts w:ascii="Arial" w:hAnsi="Arial" w:cs="Arial"/>
                <w:b/>
              </w:rPr>
              <w:t>2</w:t>
            </w:r>
          </w:p>
        </w:tc>
      </w:tr>
      <w:tr w:rsidR="00E20291" w:rsidRPr="00E06671" w14:paraId="4F7EBCFB" w14:textId="77777777" w:rsidTr="00D63635">
        <w:trPr>
          <w:trHeight w:val="834"/>
        </w:trPr>
        <w:tc>
          <w:tcPr>
            <w:tcW w:w="507" w:type="dxa"/>
            <w:vMerge/>
          </w:tcPr>
          <w:p w14:paraId="159C5A0B" w14:textId="77777777" w:rsidR="00E20291" w:rsidRPr="00E06671" w:rsidRDefault="00E20291" w:rsidP="00D63635">
            <w:pPr>
              <w:spacing w:before="240" w:line="276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2"/>
            <w:vMerge/>
          </w:tcPr>
          <w:p w14:paraId="2A371165" w14:textId="77777777" w:rsidR="00E20291" w:rsidRPr="00E06671" w:rsidRDefault="00E20291" w:rsidP="00D63635">
            <w:pPr>
              <w:spacing w:before="240" w:line="276" w:lineRule="auto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1DA3086A" w14:textId="576DF6F5" w:rsidR="00E20291" w:rsidRPr="00E06671" w:rsidRDefault="001A0C30" w:rsidP="00D63635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</w:t>
            </w:r>
            <w:r w:rsidR="00E20291" w:rsidRPr="00E06671">
              <w:rPr>
                <w:rFonts w:ascii="Arial" w:hAnsi="Arial" w:cs="Arial"/>
              </w:rPr>
              <w:t>o 50 osób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</w:tcPr>
          <w:p w14:paraId="1286913E" w14:textId="77777777" w:rsidR="00E20291" w:rsidRPr="00E06671" w:rsidRDefault="00E20291" w:rsidP="00D63635">
            <w:pPr>
              <w:spacing w:before="240" w:line="276" w:lineRule="auto"/>
              <w:jc w:val="center"/>
              <w:rPr>
                <w:rFonts w:ascii="Arial" w:hAnsi="Arial" w:cs="Arial"/>
              </w:rPr>
            </w:pPr>
            <w:r w:rsidRPr="00E06671">
              <w:rPr>
                <w:rFonts w:ascii="Arial" w:hAnsi="Arial" w:cs="Arial"/>
              </w:rPr>
              <w:t>1</w:t>
            </w:r>
          </w:p>
        </w:tc>
      </w:tr>
    </w:tbl>
    <w:p w14:paraId="4C24D1A2" w14:textId="729D1362" w:rsidR="0020039E" w:rsidRDefault="0020039E" w:rsidP="00E06671">
      <w:pPr>
        <w:spacing w:before="240" w:line="276" w:lineRule="auto"/>
        <w:rPr>
          <w:rFonts w:ascii="Arial" w:hAnsi="Arial" w:cs="Arial"/>
        </w:rPr>
      </w:pPr>
    </w:p>
    <w:p w14:paraId="0EFD8FFD" w14:textId="77777777" w:rsidR="00A026B2" w:rsidRPr="00E06671" w:rsidRDefault="00A026B2" w:rsidP="00E06671">
      <w:pPr>
        <w:spacing w:before="240" w:line="276" w:lineRule="auto"/>
        <w:rPr>
          <w:rFonts w:ascii="Arial" w:hAnsi="Arial" w:cs="Arial"/>
        </w:rPr>
      </w:pPr>
    </w:p>
    <w:p w14:paraId="0C656B98" w14:textId="77777777" w:rsidR="00BB6925" w:rsidRDefault="000378BE" w:rsidP="00B77C1C">
      <w:pPr>
        <w:spacing w:before="120" w:after="0" w:line="276" w:lineRule="auto"/>
        <w:ind w:right="709"/>
        <w:rPr>
          <w:rFonts w:ascii="Arial" w:hAnsi="Arial" w:cs="Arial"/>
        </w:rPr>
      </w:pPr>
      <w:r w:rsidRPr="00E06671">
        <w:rPr>
          <w:rFonts w:ascii="Arial" w:hAnsi="Arial" w:cs="Arial"/>
        </w:rPr>
        <w:t>………………………………………………</w:t>
      </w:r>
    </w:p>
    <w:p w14:paraId="42526823" w14:textId="115858B9" w:rsidR="000378BE" w:rsidRPr="00A026B2" w:rsidRDefault="000378BE" w:rsidP="00B77C1C">
      <w:pPr>
        <w:spacing w:before="120" w:after="0" w:line="276" w:lineRule="auto"/>
        <w:rPr>
          <w:rFonts w:ascii="Arial" w:hAnsi="Arial" w:cs="Arial"/>
          <w:sz w:val="18"/>
          <w:szCs w:val="18"/>
        </w:rPr>
      </w:pPr>
      <w:r w:rsidRPr="00A026B2">
        <w:rPr>
          <w:rFonts w:ascii="Arial" w:hAnsi="Arial" w:cs="Arial"/>
          <w:sz w:val="18"/>
          <w:szCs w:val="18"/>
        </w:rPr>
        <w:t xml:space="preserve">imię i nazwisko osoby </w:t>
      </w:r>
      <w:r w:rsidR="00D422D8" w:rsidRPr="00A026B2">
        <w:rPr>
          <w:rFonts w:ascii="Arial" w:hAnsi="Arial" w:cs="Arial"/>
          <w:sz w:val="18"/>
          <w:szCs w:val="18"/>
        </w:rPr>
        <w:t>sporządzającej</w:t>
      </w:r>
      <w:r w:rsidR="00726961" w:rsidRPr="00A026B2">
        <w:rPr>
          <w:rFonts w:ascii="Arial" w:hAnsi="Arial" w:cs="Arial"/>
          <w:sz w:val="18"/>
          <w:szCs w:val="18"/>
        </w:rPr>
        <w:t xml:space="preserve"> ocenę</w:t>
      </w:r>
      <w:r w:rsidRPr="00A026B2">
        <w:rPr>
          <w:rFonts w:ascii="Arial" w:hAnsi="Arial" w:cs="Arial"/>
          <w:sz w:val="18"/>
          <w:szCs w:val="18"/>
        </w:rPr>
        <w:t xml:space="preserve">/data </w:t>
      </w:r>
    </w:p>
    <w:sectPr w:rsidR="000378BE" w:rsidRPr="00A026B2" w:rsidSect="00D636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00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49997" w14:textId="77777777" w:rsidR="007B486A" w:rsidRDefault="007B486A" w:rsidP="008B2076">
      <w:pPr>
        <w:spacing w:after="0" w:line="240" w:lineRule="auto"/>
      </w:pPr>
      <w:r>
        <w:separator/>
      </w:r>
    </w:p>
  </w:endnote>
  <w:endnote w:type="continuationSeparator" w:id="0">
    <w:p w14:paraId="69B6613E" w14:textId="77777777" w:rsidR="007B486A" w:rsidRDefault="007B486A" w:rsidP="008B2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7722D" w14:textId="77777777" w:rsidR="009E0592" w:rsidRDefault="009E05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A1107" w14:textId="77777777" w:rsidR="009E0592" w:rsidRDefault="009E05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8FBDB" w14:textId="77777777" w:rsidR="009E0592" w:rsidRDefault="009E05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BE079" w14:textId="77777777" w:rsidR="007B486A" w:rsidRDefault="007B486A" w:rsidP="008B2076">
      <w:pPr>
        <w:spacing w:after="0" w:line="240" w:lineRule="auto"/>
      </w:pPr>
      <w:r>
        <w:separator/>
      </w:r>
    </w:p>
  </w:footnote>
  <w:footnote w:type="continuationSeparator" w:id="0">
    <w:p w14:paraId="66D66546" w14:textId="77777777" w:rsidR="007B486A" w:rsidRDefault="007B486A" w:rsidP="008B2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96C75" w14:textId="77777777" w:rsidR="009E0592" w:rsidRDefault="009E05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B44AC" w14:textId="3951AAA3" w:rsidR="0009481D" w:rsidRPr="009E0592" w:rsidRDefault="008B2076" w:rsidP="0009481D">
    <w:pPr>
      <w:spacing w:after="120" w:line="264" w:lineRule="auto"/>
      <w:ind w:left="2124" w:right="-1417" w:firstLine="708"/>
      <w:rPr>
        <w:rFonts w:ascii="Arial" w:eastAsia="MS Gothic" w:hAnsi="Arial" w:cs="Arial"/>
        <w:sz w:val="18"/>
        <w:szCs w:val="18"/>
      </w:rPr>
    </w:pPr>
    <w:r w:rsidRPr="002B7064">
      <w:rPr>
        <w:rFonts w:ascii="Gill Sans MT Condensed" w:eastAsia="MS Gothic" w:hAnsi="Gill Sans MT Condensed" w:cs="Arial"/>
        <w:b/>
        <w:noProof/>
        <w:color w:val="000000"/>
        <w:sz w:val="48"/>
        <w:szCs w:val="4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191341" wp14:editId="411A8C8B">
              <wp:simplePos x="0" y="0"/>
              <wp:positionH relativeFrom="page">
                <wp:posOffset>276225</wp:posOffset>
              </wp:positionH>
              <wp:positionV relativeFrom="page">
                <wp:posOffset>304800</wp:posOffset>
              </wp:positionV>
              <wp:extent cx="7003415" cy="10035540"/>
              <wp:effectExtent l="0" t="0" r="26035" b="2286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03415" cy="1003554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E8D243" id="Prostokąt 222" o:spid="_x0000_s1026" style="position:absolute;margin-left:21.75pt;margin-top:24pt;width:551.45pt;height:790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 w:rsidR="0009481D">
      <w:rPr>
        <w:rFonts w:ascii="Arial" w:eastAsia="MS Gothic" w:hAnsi="Arial" w:cs="Arial"/>
        <w:sz w:val="18"/>
        <w:szCs w:val="18"/>
      </w:rPr>
      <w:t xml:space="preserve">         </w:t>
    </w:r>
    <w:r w:rsidR="00BE2C1E" w:rsidRPr="009E0592">
      <w:rPr>
        <w:rFonts w:ascii="Arial" w:eastAsia="MS Gothic" w:hAnsi="Arial" w:cs="Arial"/>
        <w:sz w:val="18"/>
        <w:szCs w:val="18"/>
      </w:rPr>
      <w:t>Załącznik nr 3</w:t>
    </w:r>
    <w:r w:rsidR="0010352C" w:rsidRPr="009E0592">
      <w:rPr>
        <w:rFonts w:ascii="Arial" w:eastAsia="MS Gothic" w:hAnsi="Arial" w:cs="Arial"/>
        <w:sz w:val="18"/>
        <w:szCs w:val="18"/>
      </w:rPr>
      <w:t>a</w:t>
    </w:r>
    <w:r w:rsidR="00BE2C1E" w:rsidRPr="009E0592">
      <w:rPr>
        <w:rFonts w:ascii="Arial" w:eastAsia="MS Gothic" w:hAnsi="Arial" w:cs="Arial"/>
        <w:sz w:val="18"/>
        <w:szCs w:val="18"/>
      </w:rPr>
      <w:t xml:space="preserve"> do Zasad dofinansowania ze środków PFRON</w:t>
    </w:r>
    <w:r w:rsidR="0009481D" w:rsidRPr="009E0592">
      <w:rPr>
        <w:rFonts w:ascii="Arial" w:eastAsia="MS Gothic" w:hAnsi="Arial" w:cs="Arial"/>
        <w:sz w:val="18"/>
        <w:szCs w:val="18"/>
      </w:rPr>
      <w:t xml:space="preserve"> robót budowlanych</w:t>
    </w:r>
  </w:p>
  <w:p w14:paraId="685683DA" w14:textId="46F464F0" w:rsidR="00D63635" w:rsidRPr="00D63635" w:rsidRDefault="00D63635" w:rsidP="00D63635">
    <w:pPr>
      <w:tabs>
        <w:tab w:val="left" w:pos="7020"/>
      </w:tabs>
      <w:spacing w:after="0" w:line="264" w:lineRule="auto"/>
      <w:ind w:right="-1417" w:hanging="142"/>
      <w:rPr>
        <w:rFonts w:ascii="Gill Sans MT Condensed" w:eastAsia="MS Gothic" w:hAnsi="Gill Sans MT Condensed" w:cs="Arial"/>
        <w:b/>
        <w:color w:val="5B9BD5" w:themeColor="accent1"/>
        <w:sz w:val="48"/>
        <w:szCs w:val="48"/>
      </w:rPr>
    </w:pPr>
    <w:r w:rsidRPr="002B7064">
      <w:rPr>
        <w:rFonts w:ascii="Gill Sans MT Condensed" w:eastAsia="MS Gothic" w:hAnsi="Gill Sans MT Condensed" w:cs="Arial"/>
        <w:b/>
        <w:color w:val="5B9BD5" w:themeColor="accent1"/>
        <w:sz w:val="48"/>
        <w:szCs w:val="48"/>
      </w:rPr>
      <w:t>Karta ocena merytorycznej wniosku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E874F" w14:textId="77777777" w:rsidR="009E0592" w:rsidRDefault="009E059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0B"/>
    <w:rsid w:val="000378BE"/>
    <w:rsid w:val="000810C2"/>
    <w:rsid w:val="00090F42"/>
    <w:rsid w:val="0009481D"/>
    <w:rsid w:val="0010352C"/>
    <w:rsid w:val="001217C1"/>
    <w:rsid w:val="00125D19"/>
    <w:rsid w:val="00131414"/>
    <w:rsid w:val="00145DE9"/>
    <w:rsid w:val="00161108"/>
    <w:rsid w:val="00177F27"/>
    <w:rsid w:val="001A0C30"/>
    <w:rsid w:val="001F7FC2"/>
    <w:rsid w:val="0020039E"/>
    <w:rsid w:val="002A3BB6"/>
    <w:rsid w:val="002B7064"/>
    <w:rsid w:val="002F22F6"/>
    <w:rsid w:val="00303338"/>
    <w:rsid w:val="003B6156"/>
    <w:rsid w:val="00441D0A"/>
    <w:rsid w:val="004561DB"/>
    <w:rsid w:val="004D1E0B"/>
    <w:rsid w:val="00562184"/>
    <w:rsid w:val="00594835"/>
    <w:rsid w:val="005A0DD9"/>
    <w:rsid w:val="005B37EE"/>
    <w:rsid w:val="005E2340"/>
    <w:rsid w:val="005E6337"/>
    <w:rsid w:val="005F6AB6"/>
    <w:rsid w:val="00601458"/>
    <w:rsid w:val="006A1FA8"/>
    <w:rsid w:val="006B27E6"/>
    <w:rsid w:val="006B4837"/>
    <w:rsid w:val="006F322F"/>
    <w:rsid w:val="00726961"/>
    <w:rsid w:val="007B486A"/>
    <w:rsid w:val="007D3511"/>
    <w:rsid w:val="0082647E"/>
    <w:rsid w:val="008B2076"/>
    <w:rsid w:val="009200E0"/>
    <w:rsid w:val="009E0592"/>
    <w:rsid w:val="00A026B2"/>
    <w:rsid w:val="00A42DD2"/>
    <w:rsid w:val="00A87C1B"/>
    <w:rsid w:val="00B154D4"/>
    <w:rsid w:val="00B77C1C"/>
    <w:rsid w:val="00BA4130"/>
    <w:rsid w:val="00BB6925"/>
    <w:rsid w:val="00BE2C1E"/>
    <w:rsid w:val="00BE74EF"/>
    <w:rsid w:val="00C228AA"/>
    <w:rsid w:val="00D377D2"/>
    <w:rsid w:val="00D422D8"/>
    <w:rsid w:val="00D63635"/>
    <w:rsid w:val="00DB4698"/>
    <w:rsid w:val="00E06671"/>
    <w:rsid w:val="00E1160E"/>
    <w:rsid w:val="00E131B8"/>
    <w:rsid w:val="00E20291"/>
    <w:rsid w:val="00EB535E"/>
    <w:rsid w:val="00EC66CB"/>
    <w:rsid w:val="00EF680B"/>
    <w:rsid w:val="00F212FD"/>
    <w:rsid w:val="00F86FD7"/>
    <w:rsid w:val="00F94382"/>
    <w:rsid w:val="00F96673"/>
    <w:rsid w:val="00FC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5EE46"/>
  <w15:chartTrackingRefBased/>
  <w15:docId w15:val="{80E3DDB5-B17A-4E47-BB28-B596D43B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B2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076"/>
  </w:style>
  <w:style w:type="paragraph" w:styleId="Stopka">
    <w:name w:val="footer"/>
    <w:basedOn w:val="Normalny"/>
    <w:link w:val="StopkaZnak"/>
    <w:uiPriority w:val="99"/>
    <w:unhideWhenUsed/>
    <w:rsid w:val="008B2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076"/>
  </w:style>
  <w:style w:type="character" w:styleId="Odwoaniedokomentarza">
    <w:name w:val="annotation reference"/>
    <w:basedOn w:val="Domylnaczcionkaakapitu"/>
    <w:uiPriority w:val="99"/>
    <w:semiHidden/>
    <w:unhideWhenUsed/>
    <w:rsid w:val="00DB46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46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46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46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46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5631D-CCE5-4693-AD27-2AAB50CF5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Zieliński Jan</dc:creator>
  <cp:keywords/>
  <dc:description/>
  <cp:lastModifiedBy>Lisik Paweł</cp:lastModifiedBy>
  <cp:revision>26</cp:revision>
  <cp:lastPrinted>2023-04-19T08:15:00Z</cp:lastPrinted>
  <dcterms:created xsi:type="dcterms:W3CDTF">2023-02-08T11:30:00Z</dcterms:created>
  <dcterms:modified xsi:type="dcterms:W3CDTF">2023-08-09T09:23:00Z</dcterms:modified>
</cp:coreProperties>
</file>